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A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ADB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ADB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F25211" w:rsidRPr="00DF4ADB" w:rsidRDefault="00F25211" w:rsidP="00F25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«__</w:t>
      </w:r>
      <w:r w:rsidR="00C91D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__»___</w:t>
      </w:r>
      <w:r w:rsidR="00C91D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___2019</w:t>
      </w:r>
      <w:r w:rsidRPr="00DF4ADB">
        <w:rPr>
          <w:rFonts w:ascii="Times New Roman" w:hAnsi="Times New Roman" w:cs="Times New Roman"/>
          <w:sz w:val="28"/>
          <w:szCs w:val="28"/>
        </w:rPr>
        <w:t>г.</w:t>
      </w:r>
    </w:p>
    <w:p w:rsidR="00F25211" w:rsidRDefault="00F25211" w:rsidP="00F252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211" w:rsidRPr="002957EA" w:rsidRDefault="00F25211" w:rsidP="00F25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7EA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91306C">
        <w:rPr>
          <w:rFonts w:ascii="Times New Roman" w:hAnsi="Times New Roman" w:cs="Times New Roman"/>
          <w:b/>
          <w:sz w:val="36"/>
          <w:szCs w:val="36"/>
        </w:rPr>
        <w:t>«</w:t>
      </w:r>
      <w:r w:rsidRPr="002957EA">
        <w:rPr>
          <w:rFonts w:ascii="Times New Roman" w:hAnsi="Times New Roman" w:cs="Times New Roman"/>
          <w:b/>
          <w:sz w:val="36"/>
          <w:szCs w:val="36"/>
        </w:rPr>
        <w:t>Школы молодого педагога</w:t>
      </w:r>
      <w:r w:rsidR="0091306C">
        <w:rPr>
          <w:rFonts w:ascii="Times New Roman" w:hAnsi="Times New Roman" w:cs="Times New Roman"/>
          <w:b/>
          <w:sz w:val="36"/>
          <w:szCs w:val="36"/>
        </w:rPr>
        <w:t>»</w:t>
      </w:r>
    </w:p>
    <w:p w:rsidR="00F25211" w:rsidRPr="002957EA" w:rsidRDefault="00F25211" w:rsidP="00F25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</w:t>
      </w:r>
      <w:r w:rsidRPr="002957EA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2957E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0542" w:type="dxa"/>
        <w:tblInd w:w="-937" w:type="dxa"/>
        <w:tblLook w:val="04A0"/>
      </w:tblPr>
      <w:tblGrid>
        <w:gridCol w:w="641"/>
        <w:gridCol w:w="1476"/>
        <w:gridCol w:w="5732"/>
        <w:gridCol w:w="2693"/>
      </w:tblGrid>
      <w:tr w:rsidR="00F25211" w:rsidRPr="001626DE" w:rsidTr="00F25211">
        <w:tc>
          <w:tcPr>
            <w:tcW w:w="641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32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F25211" w:rsidRPr="001626DE" w:rsidRDefault="00F25211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3E9A" w:rsidRPr="003219AF" w:rsidTr="00F25211">
        <w:tc>
          <w:tcPr>
            <w:tcW w:w="641" w:type="dxa"/>
          </w:tcPr>
          <w:p w:rsidR="00A53E9A" w:rsidRPr="003219AF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76" w:type="dxa"/>
          </w:tcPr>
          <w:p w:rsidR="00A53E9A" w:rsidRDefault="00F31EA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  <w:p w:rsidR="00F31EAE" w:rsidRPr="003219AF" w:rsidRDefault="00F31EA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732" w:type="dxa"/>
          </w:tcPr>
          <w:p w:rsidR="00A53E9A" w:rsidRPr="00E22B29" w:rsidRDefault="00A53E9A" w:rsidP="00F2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инновационных педагогических идей в организации образовательного процесса. Образовательные и социальные проекты молодых педагогов (подготовка к защите проектов)</w:t>
            </w:r>
          </w:p>
        </w:tc>
        <w:tc>
          <w:tcPr>
            <w:tcW w:w="2693" w:type="dxa"/>
          </w:tcPr>
          <w:p w:rsidR="00A53E9A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A53E9A" w:rsidRPr="003219AF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53E9A" w:rsidRPr="003219AF" w:rsidTr="00F25211">
        <w:trPr>
          <w:trHeight w:val="1640"/>
        </w:trPr>
        <w:tc>
          <w:tcPr>
            <w:tcW w:w="641" w:type="dxa"/>
            <w:vMerge w:val="restart"/>
          </w:tcPr>
          <w:p w:rsidR="00A53E9A" w:rsidRPr="003219AF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76" w:type="dxa"/>
            <w:vMerge w:val="restart"/>
          </w:tcPr>
          <w:p w:rsidR="00A53E9A" w:rsidRDefault="00F31EAE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  <w:p w:rsidR="00F31EAE" w:rsidRPr="003219AF" w:rsidRDefault="00F31EAE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732" w:type="dxa"/>
          </w:tcPr>
          <w:p w:rsidR="00A53E9A" w:rsidRPr="003219AF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урок. Урок в рамках СДП. </w:t>
            </w:r>
            <w:r w:rsidRPr="00E22B29">
              <w:rPr>
                <w:rFonts w:ascii="Times New Roman" w:hAnsi="Times New Roman" w:cs="Times New Roman"/>
                <w:sz w:val="28"/>
                <w:szCs w:val="28"/>
              </w:rPr>
              <w:t>Критерии самоанализа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2B2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E22B29">
              <w:rPr>
                <w:rFonts w:ascii="Times New Roman" w:hAnsi="Times New Roman" w:cs="Times New Roman"/>
                <w:sz w:val="28"/>
                <w:szCs w:val="28"/>
              </w:rPr>
              <w:t xml:space="preserve"> молодыми педагогами и наставниками уроков. Обсуждение, самоанализ, анализ.</w:t>
            </w:r>
          </w:p>
        </w:tc>
        <w:tc>
          <w:tcPr>
            <w:tcW w:w="2693" w:type="dxa"/>
          </w:tcPr>
          <w:p w:rsidR="00A53E9A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A53E9A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A53E9A" w:rsidRPr="003219AF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школам</w:t>
            </w:r>
          </w:p>
        </w:tc>
      </w:tr>
      <w:tr w:rsidR="00A53E9A" w:rsidRPr="003219AF" w:rsidTr="00F25211">
        <w:trPr>
          <w:trHeight w:val="286"/>
        </w:trPr>
        <w:tc>
          <w:tcPr>
            <w:tcW w:w="641" w:type="dxa"/>
            <w:vMerge/>
          </w:tcPr>
          <w:p w:rsidR="00A53E9A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A53E9A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A53E9A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      </w:r>
          </w:p>
        </w:tc>
        <w:tc>
          <w:tcPr>
            <w:tcW w:w="2693" w:type="dxa"/>
          </w:tcPr>
          <w:p w:rsidR="00A53E9A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A53E9A" w:rsidRPr="003219AF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9A" w:rsidRPr="003219AF" w:rsidTr="00A53E9A">
        <w:trPr>
          <w:trHeight w:val="1299"/>
        </w:trPr>
        <w:tc>
          <w:tcPr>
            <w:tcW w:w="641" w:type="dxa"/>
            <w:vMerge w:val="restart"/>
          </w:tcPr>
          <w:p w:rsidR="00A53E9A" w:rsidRPr="003219AF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76" w:type="dxa"/>
            <w:vMerge w:val="restart"/>
          </w:tcPr>
          <w:p w:rsidR="00F31EAE" w:rsidRDefault="00F31EAE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A53E9A" w:rsidRPr="003219AF" w:rsidRDefault="00F31EAE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732" w:type="dxa"/>
          </w:tcPr>
          <w:p w:rsidR="00A53E9A" w:rsidRPr="00F25211" w:rsidRDefault="00A53E9A" w:rsidP="00F252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процесс в ОО: суть и содержание процесса воспитания, формы и виды воспитательных мероприятий, методы воспитания, традиции школы и  района.</w:t>
            </w:r>
          </w:p>
        </w:tc>
        <w:tc>
          <w:tcPr>
            <w:tcW w:w="2693" w:type="dxa"/>
          </w:tcPr>
          <w:p w:rsidR="00A53E9A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A53E9A" w:rsidRPr="003219AF" w:rsidRDefault="00A53E9A" w:rsidP="009E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П.А.</w:t>
            </w:r>
          </w:p>
        </w:tc>
      </w:tr>
      <w:tr w:rsidR="00A53E9A" w:rsidRPr="003219AF" w:rsidTr="006B770A">
        <w:trPr>
          <w:trHeight w:val="1268"/>
        </w:trPr>
        <w:tc>
          <w:tcPr>
            <w:tcW w:w="641" w:type="dxa"/>
            <w:vMerge/>
          </w:tcPr>
          <w:p w:rsidR="00A53E9A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A53E9A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A53E9A" w:rsidRPr="00F25211" w:rsidRDefault="00A53E9A" w:rsidP="00F252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детей с </w:t>
            </w: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здоровья,  разработка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анной образовательной программы.</w:t>
            </w:r>
          </w:p>
        </w:tc>
        <w:tc>
          <w:tcPr>
            <w:tcW w:w="2693" w:type="dxa"/>
          </w:tcPr>
          <w:p w:rsidR="00A53E9A" w:rsidRDefault="00A53E9A" w:rsidP="002D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A53E9A" w:rsidRPr="003219AF" w:rsidRDefault="00A53E9A" w:rsidP="002D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A53E9A" w:rsidRPr="003219AF" w:rsidTr="00F25211">
        <w:tc>
          <w:tcPr>
            <w:tcW w:w="641" w:type="dxa"/>
          </w:tcPr>
          <w:p w:rsidR="00A53E9A" w:rsidRPr="003219AF" w:rsidRDefault="00A53E9A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76" w:type="dxa"/>
          </w:tcPr>
          <w:p w:rsidR="00F31EAE" w:rsidRDefault="00F31EAE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A53E9A" w:rsidRPr="003219AF" w:rsidRDefault="00F31EAE" w:rsidP="009E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732" w:type="dxa"/>
          </w:tcPr>
          <w:p w:rsidR="00A53E9A" w:rsidRPr="003219AF" w:rsidRDefault="00A53E9A" w:rsidP="00A5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- конкурс проектов молодых учителей</w:t>
            </w:r>
          </w:p>
        </w:tc>
        <w:tc>
          <w:tcPr>
            <w:tcW w:w="2693" w:type="dxa"/>
          </w:tcPr>
          <w:p w:rsidR="00A53E9A" w:rsidRDefault="00A53E9A" w:rsidP="0058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A53E9A" w:rsidRPr="003219AF" w:rsidRDefault="00A53E9A" w:rsidP="0058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F25211" w:rsidRDefault="00F25211" w:rsidP="00F31E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5211" w:rsidRPr="00F31EAE" w:rsidRDefault="00F25211" w:rsidP="00F31EAE">
      <w:pPr>
        <w:rPr>
          <w:rFonts w:ascii="Times New Roman" w:hAnsi="Times New Roman" w:cs="Times New Roman"/>
          <w:sz w:val="28"/>
          <w:szCs w:val="28"/>
        </w:rPr>
      </w:pPr>
      <w:r w:rsidRPr="0004334C">
        <w:rPr>
          <w:rFonts w:ascii="Times New Roman" w:hAnsi="Times New Roman" w:cs="Times New Roman"/>
          <w:sz w:val="28"/>
          <w:szCs w:val="28"/>
        </w:rPr>
        <w:t>Руководитель ШМП                                    С.Г.Латышева</w:t>
      </w:r>
    </w:p>
    <w:p w:rsidR="00630AF3" w:rsidRDefault="00630AF3"/>
    <w:sectPr w:rsidR="00630AF3" w:rsidSect="005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999"/>
    <w:multiLevelType w:val="hybridMultilevel"/>
    <w:tmpl w:val="0500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25211"/>
    <w:rsid w:val="004927A4"/>
    <w:rsid w:val="00544F64"/>
    <w:rsid w:val="00630AF3"/>
    <w:rsid w:val="006F1D00"/>
    <w:rsid w:val="00900554"/>
    <w:rsid w:val="009077C2"/>
    <w:rsid w:val="0091306C"/>
    <w:rsid w:val="00A53E9A"/>
    <w:rsid w:val="00C91D88"/>
    <w:rsid w:val="00E0519C"/>
    <w:rsid w:val="00F25211"/>
    <w:rsid w:val="00F3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2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9</cp:revision>
  <cp:lastPrinted>2019-10-18T02:08:00Z</cp:lastPrinted>
  <dcterms:created xsi:type="dcterms:W3CDTF">2019-09-27T02:19:00Z</dcterms:created>
  <dcterms:modified xsi:type="dcterms:W3CDTF">2020-01-21T02:32:00Z</dcterms:modified>
</cp:coreProperties>
</file>