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8A" w:rsidRDefault="00730490" w:rsidP="00BB0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sz w:val="28"/>
          <w:szCs w:val="28"/>
        </w:rPr>
      </w:pPr>
      <w:r w:rsidRPr="00D161F5">
        <w:rPr>
          <w:rFonts w:cs="Times New Roman"/>
          <w:b/>
          <w:sz w:val="28"/>
          <w:szCs w:val="28"/>
        </w:rPr>
        <w:t>Предварительный план мероприятий муниципального</w:t>
      </w:r>
      <w:r w:rsidR="00BB0DF8" w:rsidRPr="00D161F5">
        <w:rPr>
          <w:rFonts w:cs="Times New Roman"/>
          <w:b/>
          <w:sz w:val="28"/>
          <w:szCs w:val="28"/>
        </w:rPr>
        <w:t xml:space="preserve"> сообщества по </w:t>
      </w:r>
      <w:r w:rsidRPr="00D161F5">
        <w:rPr>
          <w:rFonts w:cs="Times New Roman"/>
          <w:b/>
          <w:sz w:val="28"/>
          <w:szCs w:val="28"/>
        </w:rPr>
        <w:t xml:space="preserve">развитию обучения и воспитания в Северо-Енисейском районе </w:t>
      </w:r>
      <w:proofErr w:type="gramStart"/>
      <w:r w:rsidRPr="00D161F5">
        <w:rPr>
          <w:rFonts w:cs="Times New Roman"/>
          <w:b/>
          <w:sz w:val="28"/>
          <w:szCs w:val="28"/>
        </w:rPr>
        <w:t>на</w:t>
      </w:r>
      <w:proofErr w:type="gramEnd"/>
    </w:p>
    <w:p w:rsidR="00BB0DF8" w:rsidRPr="00D161F5" w:rsidRDefault="00730490" w:rsidP="00BB0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D161F5">
        <w:rPr>
          <w:rFonts w:cs="Times New Roman"/>
          <w:b/>
          <w:sz w:val="28"/>
          <w:szCs w:val="28"/>
        </w:rPr>
        <w:t xml:space="preserve"> 2021-2022г.</w:t>
      </w:r>
    </w:p>
    <w:p w:rsidR="00BB0DF8" w:rsidRPr="00D161F5" w:rsidRDefault="00BB0DF8" w:rsidP="00BB0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4610"/>
        <w:gridCol w:w="1955"/>
        <w:gridCol w:w="3290"/>
      </w:tblGrid>
      <w:tr w:rsidR="00730490" w:rsidRPr="00D161F5" w:rsidTr="00730490">
        <w:trPr>
          <w:jc w:val="center"/>
        </w:trPr>
        <w:tc>
          <w:tcPr>
            <w:tcW w:w="413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10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55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290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730490" w:rsidRPr="00D161F5" w:rsidTr="00730490">
        <w:trPr>
          <w:jc w:val="center"/>
        </w:trPr>
        <w:tc>
          <w:tcPr>
            <w:tcW w:w="413" w:type="dxa"/>
          </w:tcPr>
          <w:p w:rsidR="00730490" w:rsidRPr="00D161F5" w:rsidRDefault="00730490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Штаб КСО «Отчет о проделанной р</w:t>
            </w:r>
            <w:r w:rsidR="00784DB8">
              <w:rPr>
                <w:rFonts w:cs="Times New Roman"/>
                <w:sz w:val="28"/>
                <w:szCs w:val="28"/>
              </w:rPr>
              <w:t xml:space="preserve">аботе по реализации Концепции </w:t>
            </w:r>
            <w:r w:rsidRPr="00D161F5">
              <w:rPr>
                <w:rFonts w:cs="Times New Roman"/>
                <w:sz w:val="28"/>
                <w:szCs w:val="28"/>
              </w:rPr>
              <w:t>в районе»</w:t>
            </w:r>
          </w:p>
        </w:tc>
        <w:tc>
          <w:tcPr>
            <w:tcW w:w="1955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13.10.</w:t>
            </w:r>
          </w:p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2021</w:t>
            </w:r>
          </w:p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ИМО РУО</w:t>
            </w:r>
          </w:p>
        </w:tc>
        <w:tc>
          <w:tcPr>
            <w:tcW w:w="3290" w:type="dxa"/>
          </w:tcPr>
          <w:p w:rsidR="00730490" w:rsidRPr="00D161F5" w:rsidRDefault="00730490" w:rsidP="00730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Участники ОО: ССШ №1, ССШ №2, ТСШ №3, НСШ №6, БСШ №5, ВСШ №8</w:t>
            </w:r>
          </w:p>
          <w:p w:rsidR="00730490" w:rsidRPr="00D161F5" w:rsidRDefault="00730490" w:rsidP="005370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</w:tr>
      <w:tr w:rsidR="00730490" w:rsidRPr="00D161F5" w:rsidTr="00730490">
        <w:trPr>
          <w:jc w:val="center"/>
        </w:trPr>
        <w:tc>
          <w:tcPr>
            <w:tcW w:w="413" w:type="dxa"/>
          </w:tcPr>
          <w:p w:rsidR="00730490" w:rsidRPr="00D161F5" w:rsidRDefault="00730490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30490" w:rsidRPr="00D161F5" w:rsidRDefault="00730490" w:rsidP="00E22F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Коллективная образовательная деятельность на основе индивидуального подхода (работники детских садов и начальных классов)</w:t>
            </w:r>
          </w:p>
        </w:tc>
        <w:tc>
          <w:tcPr>
            <w:tcW w:w="1955" w:type="dxa"/>
          </w:tcPr>
          <w:p w:rsidR="00730490" w:rsidRPr="00D161F5" w:rsidRDefault="00730490" w:rsidP="00D325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11-15.10.2021</w:t>
            </w:r>
          </w:p>
          <w:p w:rsidR="00730490" w:rsidRPr="00D161F5" w:rsidRDefault="00730490" w:rsidP="00D325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ИПК, Мира, 76</w:t>
            </w:r>
          </w:p>
        </w:tc>
        <w:tc>
          <w:tcPr>
            <w:tcW w:w="3290" w:type="dxa"/>
          </w:tcPr>
          <w:p w:rsidR="00730490" w:rsidRPr="00D161F5" w:rsidRDefault="00730490" w:rsidP="00730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 xml:space="preserve">Участники семинара: ДОУ №5, ДОУ №1, ССШ №1 (завуч по </w:t>
            </w:r>
            <w:proofErr w:type="spellStart"/>
            <w:r w:rsidRPr="00D161F5">
              <w:rPr>
                <w:rFonts w:cs="Times New Roman"/>
                <w:sz w:val="28"/>
                <w:szCs w:val="28"/>
              </w:rPr>
              <w:t>нач</w:t>
            </w:r>
            <w:proofErr w:type="gramStart"/>
            <w:r w:rsidRPr="00D161F5">
              <w:rPr>
                <w:rFonts w:cs="Times New Roman"/>
                <w:sz w:val="28"/>
                <w:szCs w:val="28"/>
              </w:rPr>
              <w:t>.к</w:t>
            </w:r>
            <w:proofErr w:type="gramEnd"/>
            <w:r w:rsidRPr="00D161F5">
              <w:rPr>
                <w:rFonts w:cs="Times New Roman"/>
                <w:sz w:val="28"/>
                <w:szCs w:val="28"/>
              </w:rPr>
              <w:t>л</w:t>
            </w:r>
            <w:proofErr w:type="spellEnd"/>
            <w:r w:rsidRPr="00D161F5">
              <w:rPr>
                <w:rFonts w:cs="Times New Roman"/>
                <w:sz w:val="28"/>
                <w:szCs w:val="28"/>
              </w:rPr>
              <w:t xml:space="preserve">). </w:t>
            </w:r>
          </w:p>
        </w:tc>
      </w:tr>
      <w:tr w:rsidR="00730490" w:rsidRPr="00D161F5" w:rsidTr="00730490">
        <w:trPr>
          <w:jc w:val="center"/>
        </w:trPr>
        <w:tc>
          <w:tcPr>
            <w:tcW w:w="413" w:type="dxa"/>
          </w:tcPr>
          <w:p w:rsidR="00730490" w:rsidRPr="00D161F5" w:rsidRDefault="006F2F1B" w:rsidP="00D325F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610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i/>
                <w:sz w:val="28"/>
                <w:szCs w:val="28"/>
              </w:rPr>
            </w:pPr>
            <w:r w:rsidRPr="00D161F5">
              <w:rPr>
                <w:rFonts w:cs="Times New Roman"/>
                <w:i/>
                <w:sz w:val="28"/>
                <w:szCs w:val="28"/>
              </w:rPr>
              <w:t xml:space="preserve">Программирование деятельности </w:t>
            </w:r>
            <w:proofErr w:type="spellStart"/>
            <w:r w:rsidRPr="00D161F5">
              <w:rPr>
                <w:rFonts w:cs="Times New Roman"/>
                <w:i/>
                <w:sz w:val="28"/>
                <w:szCs w:val="28"/>
              </w:rPr>
              <w:t>муниципально</w:t>
            </w:r>
            <w:proofErr w:type="spellEnd"/>
            <w:r w:rsidRPr="00D161F5">
              <w:rPr>
                <w:rFonts w:cs="Times New Roman"/>
                <w:i/>
                <w:sz w:val="28"/>
                <w:szCs w:val="28"/>
              </w:rPr>
              <w:t>-краевого сообщества:</w:t>
            </w:r>
          </w:p>
        </w:tc>
        <w:tc>
          <w:tcPr>
            <w:tcW w:w="1955" w:type="dxa"/>
          </w:tcPr>
          <w:p w:rsidR="00730490" w:rsidRPr="00D161F5" w:rsidRDefault="006F2F1B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ИПК</w:t>
            </w:r>
          </w:p>
          <w:p w:rsidR="006F2F1B" w:rsidRPr="00D161F5" w:rsidRDefault="006F2F1B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Мира, 76</w:t>
            </w:r>
          </w:p>
        </w:tc>
        <w:tc>
          <w:tcPr>
            <w:tcW w:w="3290" w:type="dxa"/>
          </w:tcPr>
          <w:p w:rsidR="00730490" w:rsidRPr="00D161F5" w:rsidRDefault="00730490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</w:tr>
      <w:tr w:rsidR="00730490" w:rsidRPr="00D161F5" w:rsidTr="00730490">
        <w:trPr>
          <w:jc w:val="center"/>
        </w:trPr>
        <w:tc>
          <w:tcPr>
            <w:tcW w:w="413" w:type="dxa"/>
          </w:tcPr>
          <w:p w:rsidR="00730490" w:rsidRPr="00D161F5" w:rsidRDefault="00730490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30490" w:rsidRPr="00D161F5" w:rsidRDefault="00730490" w:rsidP="00D325F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с учителями и завучами</w:t>
            </w:r>
          </w:p>
          <w:p w:rsidR="00730490" w:rsidRPr="00D161F5" w:rsidRDefault="00730490" w:rsidP="00D325F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(в это время работает Краевой штаб)</w:t>
            </w:r>
          </w:p>
        </w:tc>
        <w:tc>
          <w:tcPr>
            <w:tcW w:w="1955" w:type="dxa"/>
          </w:tcPr>
          <w:p w:rsidR="00730490" w:rsidRPr="00D161F5" w:rsidRDefault="00D161F5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25-27.10</w:t>
            </w:r>
          </w:p>
        </w:tc>
        <w:tc>
          <w:tcPr>
            <w:tcW w:w="3290" w:type="dxa"/>
          </w:tcPr>
          <w:p w:rsidR="00730490" w:rsidRPr="00D161F5" w:rsidRDefault="006F2F1B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ССШ №1, ССШ №2, ТСШ №3, НСШ №6, БСШ №5, ВСШ №8</w:t>
            </w:r>
          </w:p>
        </w:tc>
      </w:tr>
      <w:tr w:rsidR="00730490" w:rsidRPr="00D161F5" w:rsidTr="00730490">
        <w:trPr>
          <w:jc w:val="center"/>
        </w:trPr>
        <w:tc>
          <w:tcPr>
            <w:tcW w:w="413" w:type="dxa"/>
          </w:tcPr>
          <w:p w:rsidR="00730490" w:rsidRPr="00D161F5" w:rsidRDefault="00730490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30490" w:rsidRPr="00D161F5" w:rsidRDefault="00730490" w:rsidP="00D325F6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с директорами, районными организаторами, руководителями управлений образования</w:t>
            </w:r>
          </w:p>
        </w:tc>
        <w:tc>
          <w:tcPr>
            <w:tcW w:w="1955" w:type="dxa"/>
          </w:tcPr>
          <w:p w:rsidR="00730490" w:rsidRPr="00D161F5" w:rsidRDefault="00D161F5" w:rsidP="00552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28-30.10</w:t>
            </w:r>
          </w:p>
        </w:tc>
        <w:tc>
          <w:tcPr>
            <w:tcW w:w="3290" w:type="dxa"/>
          </w:tcPr>
          <w:p w:rsidR="00730490" w:rsidRPr="00D161F5" w:rsidRDefault="006F2F1B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 xml:space="preserve">Горбенко О.А., Мельникова Л.В., Зуева Л.А., </w:t>
            </w:r>
            <w:proofErr w:type="spellStart"/>
            <w:r w:rsidRPr="00D161F5">
              <w:rPr>
                <w:rFonts w:cs="Times New Roman"/>
                <w:sz w:val="28"/>
                <w:szCs w:val="28"/>
              </w:rPr>
              <w:t>Балацкий</w:t>
            </w:r>
            <w:proofErr w:type="spellEnd"/>
            <w:r w:rsidRPr="00D161F5">
              <w:rPr>
                <w:rFonts w:cs="Times New Roman"/>
                <w:sz w:val="28"/>
                <w:szCs w:val="28"/>
              </w:rPr>
              <w:t xml:space="preserve"> М.Е., Бескоровайная Е.Н., Храмцова Н.С., Агафонова Г.А.</w:t>
            </w:r>
          </w:p>
        </w:tc>
      </w:tr>
      <w:tr w:rsidR="006F2F1B" w:rsidRPr="00D161F5" w:rsidTr="00730490">
        <w:trPr>
          <w:jc w:val="center"/>
        </w:trPr>
        <w:tc>
          <w:tcPr>
            <w:tcW w:w="413" w:type="dxa"/>
          </w:tcPr>
          <w:p w:rsidR="006F2F1B" w:rsidRPr="00D161F5" w:rsidRDefault="006F2F1B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6F2F1B" w:rsidRPr="00D161F5" w:rsidRDefault="006F2F1B" w:rsidP="006F2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Штаб КСО №2 «Планирование деятельности»</w:t>
            </w:r>
          </w:p>
        </w:tc>
        <w:tc>
          <w:tcPr>
            <w:tcW w:w="1955" w:type="dxa"/>
          </w:tcPr>
          <w:p w:rsidR="006F2F1B" w:rsidRPr="00D161F5" w:rsidRDefault="006F2F1B" w:rsidP="00552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10.11.2021</w:t>
            </w:r>
          </w:p>
          <w:p w:rsidR="006F2F1B" w:rsidRPr="00D161F5" w:rsidRDefault="006F2F1B" w:rsidP="00552B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ИМО РУО</w:t>
            </w:r>
          </w:p>
        </w:tc>
        <w:tc>
          <w:tcPr>
            <w:tcW w:w="3290" w:type="dxa"/>
          </w:tcPr>
          <w:p w:rsidR="006F2F1B" w:rsidRPr="00D161F5" w:rsidRDefault="006F2F1B" w:rsidP="006F2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Участники ОО: ДОУ №1, ДОУ №5, ССШ №1, ССШ №2, ТСШ №3, НСШ №6, БСШ №5, ВСШ №8.</w:t>
            </w:r>
          </w:p>
          <w:p w:rsidR="006F2F1B" w:rsidRPr="00D161F5" w:rsidRDefault="006F2F1B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Члены штаба.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Варианты оптимизации учебных занятий: фронтально-парные занятия</w:t>
            </w:r>
          </w:p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b/>
                <w:sz w:val="28"/>
                <w:szCs w:val="28"/>
              </w:rPr>
              <w:t>или</w:t>
            </w:r>
          </w:p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Варианты оптимизации учебных занятий: занятия совместного изучения и отработки</w:t>
            </w:r>
          </w:p>
        </w:tc>
        <w:tc>
          <w:tcPr>
            <w:tcW w:w="1955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15-19.11.</w:t>
            </w:r>
          </w:p>
        </w:tc>
        <w:tc>
          <w:tcPr>
            <w:tcW w:w="329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1. Команды новичков ССШ №2 (4 чел.), ТСШ №3 (4 чел.).</w:t>
            </w:r>
          </w:p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2. Участникам нужно будет воспроизвести такой семинар на местах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Муниципальный семинар «Коллективная образовательная </w:t>
            </w:r>
            <w:r>
              <w:rPr>
                <w:rFonts w:cs="Times New Roman"/>
                <w:sz w:val="28"/>
                <w:szCs w:val="28"/>
              </w:rPr>
              <w:lastRenderedPageBreak/>
              <w:t>деятельность на основе индивидуального подхода (ДОО – НОО)</w:t>
            </w:r>
          </w:p>
        </w:tc>
        <w:tc>
          <w:tcPr>
            <w:tcW w:w="1955" w:type="dxa"/>
          </w:tcPr>
          <w:p w:rsidR="00784DB8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03.12-04.12</w:t>
            </w:r>
          </w:p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ДОУ №5</w:t>
            </w:r>
          </w:p>
        </w:tc>
        <w:tc>
          <w:tcPr>
            <w:tcW w:w="329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Кооперация: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Бектяшкина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Е.Д.,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Замиусская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lastRenderedPageBreak/>
              <w:t>Левакина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Н.В., Митрошкина П.Ю., Панкова Е.А.,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Гейман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Ташова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Т.Н.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ДБУ</w:t>
            </w:r>
          </w:p>
        </w:tc>
        <w:tc>
          <w:tcPr>
            <w:tcW w:w="1955" w:type="dxa"/>
          </w:tcPr>
          <w:p w:rsidR="00784DB8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>
              <w:rPr>
                <w:rFonts w:cs="Times New Roman"/>
                <w:sz w:val="28"/>
                <w:szCs w:val="28"/>
              </w:rPr>
              <w:t>-17.12</w:t>
            </w:r>
          </w:p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НСШ №6</w:t>
            </w:r>
          </w:p>
        </w:tc>
        <w:tc>
          <w:tcPr>
            <w:tcW w:w="329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Шишкина Н.Ю.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Апробация вариантов обучения в ОО:</w:t>
            </w:r>
          </w:p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РВГ: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161F5">
              <w:rPr>
                <w:rFonts w:cs="Times New Roman"/>
                <w:sz w:val="28"/>
                <w:szCs w:val="28"/>
              </w:rPr>
              <w:t>Погружение в несколько предметов</w:t>
            </w:r>
          </w:p>
        </w:tc>
        <w:tc>
          <w:tcPr>
            <w:tcW w:w="1955" w:type="dxa"/>
          </w:tcPr>
          <w:p w:rsidR="00784DB8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 xml:space="preserve">20-24.12 </w:t>
            </w:r>
          </w:p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БСШ №5</w:t>
            </w:r>
          </w:p>
        </w:tc>
        <w:tc>
          <w:tcPr>
            <w:tcW w:w="3290" w:type="dxa"/>
          </w:tcPr>
          <w:p w:rsidR="00784DB8" w:rsidRPr="00D161F5" w:rsidRDefault="00784DB8" w:rsidP="009C09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Гейман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D325F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9A4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Муниципальный семинар «Варианты оптимизации учебных занятий»</w:t>
            </w:r>
          </w:p>
        </w:tc>
        <w:tc>
          <w:tcPr>
            <w:tcW w:w="1955" w:type="dxa"/>
          </w:tcPr>
          <w:p w:rsidR="00784DB8" w:rsidRPr="00D161F5" w:rsidRDefault="00784DB8" w:rsidP="009A4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Начало января 2022</w:t>
            </w:r>
          </w:p>
        </w:tc>
        <w:tc>
          <w:tcPr>
            <w:tcW w:w="3290" w:type="dxa"/>
          </w:tcPr>
          <w:p w:rsidR="00784DB8" w:rsidRPr="00D161F5" w:rsidRDefault="00784DB8" w:rsidP="009A4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Учительская кооперация ССШ №2, ТСШ №3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C77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 xml:space="preserve">Группа </w:t>
            </w:r>
            <w:proofErr w:type="spellStart"/>
            <w:r w:rsidRPr="00D161F5">
              <w:rPr>
                <w:rFonts w:cs="Times New Roman"/>
                <w:sz w:val="28"/>
                <w:szCs w:val="28"/>
              </w:rPr>
              <w:t>допонимания</w:t>
            </w:r>
            <w:proofErr w:type="spellEnd"/>
          </w:p>
        </w:tc>
        <w:tc>
          <w:tcPr>
            <w:tcW w:w="1955" w:type="dxa"/>
          </w:tcPr>
          <w:p w:rsidR="00784DB8" w:rsidRPr="00D161F5" w:rsidRDefault="00784DB8" w:rsidP="00C77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07-11.02 ТСШ №3</w:t>
            </w:r>
          </w:p>
        </w:tc>
        <w:tc>
          <w:tcPr>
            <w:tcW w:w="3290" w:type="dxa"/>
          </w:tcPr>
          <w:p w:rsidR="00784DB8" w:rsidRPr="00D161F5" w:rsidRDefault="00784DB8" w:rsidP="00C77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Зверева Л.А.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DD2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4DB8" w:rsidRPr="00D161F5" w:rsidRDefault="00784DB8" w:rsidP="008B5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84DB8" w:rsidRPr="00D161F5" w:rsidRDefault="00784DB8" w:rsidP="00C85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A6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ДБУ</w:t>
            </w:r>
          </w:p>
        </w:tc>
        <w:tc>
          <w:tcPr>
            <w:tcW w:w="1955" w:type="dxa"/>
          </w:tcPr>
          <w:p w:rsidR="00784DB8" w:rsidRPr="00D161F5" w:rsidRDefault="00784DB8" w:rsidP="00A6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14-18.03 ССШ №2</w:t>
            </w:r>
          </w:p>
        </w:tc>
        <w:tc>
          <w:tcPr>
            <w:tcW w:w="3290" w:type="dxa"/>
          </w:tcPr>
          <w:p w:rsidR="00784DB8" w:rsidRPr="00D161F5" w:rsidRDefault="00784DB8" w:rsidP="00A66C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Платонова И.В.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DD2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Штаб КСО №3 «Обсуждение муниципальной пробы  «Каникулы с пользой»</w:t>
            </w:r>
          </w:p>
        </w:tc>
        <w:tc>
          <w:tcPr>
            <w:tcW w:w="1955" w:type="dxa"/>
          </w:tcPr>
          <w:p w:rsidR="00784DB8" w:rsidRPr="00D161F5" w:rsidRDefault="00784DB8" w:rsidP="008B5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16.03.2022</w:t>
            </w:r>
          </w:p>
        </w:tc>
        <w:tc>
          <w:tcPr>
            <w:tcW w:w="3290" w:type="dxa"/>
          </w:tcPr>
          <w:p w:rsidR="00784DB8" w:rsidRPr="00D161F5" w:rsidRDefault="00784DB8" w:rsidP="00C85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Горбенко О.А.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A64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РВГ: Город мастеров (</w:t>
            </w:r>
            <w:proofErr w:type="spellStart"/>
            <w:r w:rsidRPr="00D161F5">
              <w:rPr>
                <w:rFonts w:cs="Times New Roman"/>
                <w:sz w:val="28"/>
                <w:szCs w:val="28"/>
              </w:rPr>
              <w:t>внеур</w:t>
            </w:r>
            <w:proofErr w:type="spellEnd"/>
            <w:r w:rsidRPr="00D161F5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1955" w:type="dxa"/>
          </w:tcPr>
          <w:p w:rsidR="00784DB8" w:rsidRPr="00D161F5" w:rsidRDefault="00784DB8" w:rsidP="00A64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23-25.03 ВСШ №8</w:t>
            </w:r>
          </w:p>
        </w:tc>
        <w:tc>
          <w:tcPr>
            <w:tcW w:w="3290" w:type="dxa"/>
          </w:tcPr>
          <w:p w:rsidR="00784DB8" w:rsidRPr="00D161F5" w:rsidRDefault="00784DB8" w:rsidP="00A643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Васильченко Н.В.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0D4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Каникулы с пользой</w:t>
            </w:r>
          </w:p>
        </w:tc>
        <w:tc>
          <w:tcPr>
            <w:tcW w:w="1955" w:type="dxa"/>
          </w:tcPr>
          <w:p w:rsidR="00784DB8" w:rsidRPr="00D161F5" w:rsidRDefault="00784DB8" w:rsidP="000D4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28-30.03 ИМО, ССШ №1</w:t>
            </w:r>
          </w:p>
        </w:tc>
        <w:tc>
          <w:tcPr>
            <w:tcW w:w="3290" w:type="dxa"/>
          </w:tcPr>
          <w:p w:rsidR="00784DB8" w:rsidRPr="00D161F5" w:rsidRDefault="00784DB8" w:rsidP="000D4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Горбенко О.А., Латышева С.Г., Мельникова Л.В., руководители ССШ №2, ТСШ №3, БСШ №5, НСШ №6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755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ФПЗ</w:t>
            </w:r>
          </w:p>
        </w:tc>
        <w:tc>
          <w:tcPr>
            <w:tcW w:w="1955" w:type="dxa"/>
          </w:tcPr>
          <w:p w:rsidR="00784DB8" w:rsidRPr="00D161F5" w:rsidRDefault="00784DB8" w:rsidP="00755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 w:rsidRPr="00D161F5">
              <w:rPr>
                <w:rFonts w:cs="Times New Roman"/>
                <w:sz w:val="28"/>
                <w:szCs w:val="28"/>
              </w:rPr>
              <w:t>04-08.04 ССШ №1</w:t>
            </w:r>
          </w:p>
        </w:tc>
        <w:tc>
          <w:tcPr>
            <w:tcW w:w="3290" w:type="dxa"/>
          </w:tcPr>
          <w:p w:rsidR="00784DB8" w:rsidRPr="00D161F5" w:rsidRDefault="00784DB8" w:rsidP="007550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Пустовалова Т.А.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062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Штаб КСО №4</w:t>
            </w:r>
          </w:p>
        </w:tc>
        <w:tc>
          <w:tcPr>
            <w:tcW w:w="1955" w:type="dxa"/>
          </w:tcPr>
          <w:p w:rsidR="00784DB8" w:rsidRPr="00D161F5" w:rsidRDefault="00FA178A" w:rsidP="00062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Май 2022</w:t>
            </w:r>
          </w:p>
        </w:tc>
        <w:tc>
          <w:tcPr>
            <w:tcW w:w="3290" w:type="dxa"/>
          </w:tcPr>
          <w:p w:rsidR="00784DB8" w:rsidRPr="00D161F5" w:rsidRDefault="00FA178A" w:rsidP="00062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Горбенко О.А.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DD2C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84DB8" w:rsidRPr="00D161F5" w:rsidRDefault="00784DB8" w:rsidP="008B5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784DB8" w:rsidRPr="00D161F5" w:rsidRDefault="00784DB8" w:rsidP="00C85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sz w:val="28"/>
                <w:szCs w:val="28"/>
              </w:rPr>
            </w:pP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FF0000"/>
                <w:sz w:val="28"/>
                <w:szCs w:val="28"/>
              </w:rPr>
            </w:pPr>
            <w:r w:rsidRPr="00D161F5">
              <w:rPr>
                <w:rFonts w:cs="Times New Roman"/>
                <w:color w:val="FF0000"/>
                <w:sz w:val="28"/>
                <w:szCs w:val="28"/>
              </w:rPr>
              <w:t>Опытно-исследовательский семинар «Коллективное обучения и воспитание по индивидуальным образовательным программам»</w:t>
            </w:r>
          </w:p>
        </w:tc>
        <w:tc>
          <w:tcPr>
            <w:tcW w:w="1955" w:type="dxa"/>
          </w:tcPr>
          <w:p w:rsidR="00784DB8" w:rsidRPr="00D161F5" w:rsidRDefault="00784DB8" w:rsidP="008B56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-94"/>
              <w:rPr>
                <w:rFonts w:cs="Times New Roman"/>
                <w:color w:val="FF0000"/>
                <w:sz w:val="28"/>
                <w:szCs w:val="28"/>
              </w:rPr>
            </w:pPr>
            <w:r w:rsidRPr="00D161F5">
              <w:rPr>
                <w:rFonts w:cs="Times New Roman"/>
                <w:color w:val="FF0000"/>
                <w:sz w:val="28"/>
                <w:szCs w:val="28"/>
              </w:rPr>
              <w:t>29.11 – 3.12</w:t>
            </w:r>
          </w:p>
        </w:tc>
        <w:tc>
          <w:tcPr>
            <w:tcW w:w="3290" w:type="dxa"/>
          </w:tcPr>
          <w:p w:rsidR="00784DB8" w:rsidRPr="00D161F5" w:rsidRDefault="00784DB8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FF0000"/>
                <w:sz w:val="28"/>
                <w:szCs w:val="28"/>
              </w:rPr>
            </w:pPr>
            <w:r w:rsidRPr="00D161F5">
              <w:rPr>
                <w:rFonts w:cs="Times New Roman"/>
                <w:color w:val="FF0000"/>
                <w:sz w:val="28"/>
                <w:szCs w:val="28"/>
              </w:rPr>
              <w:t>«Новички» проживают систему КОВ по ИОП.</w:t>
            </w:r>
          </w:p>
          <w:p w:rsidR="00784DB8" w:rsidRPr="00D161F5" w:rsidRDefault="00784DB8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FF0000"/>
                <w:sz w:val="28"/>
                <w:szCs w:val="28"/>
              </w:rPr>
            </w:pPr>
            <w:r w:rsidRPr="00D161F5">
              <w:rPr>
                <w:rFonts w:cs="Times New Roman"/>
                <w:color w:val="FF0000"/>
                <w:sz w:val="28"/>
                <w:szCs w:val="28"/>
              </w:rPr>
              <w:t>«Опытные» расширяют и углубляют свой опыт, исследуют, делают разработки</w:t>
            </w:r>
          </w:p>
        </w:tc>
      </w:tr>
      <w:tr w:rsidR="00784DB8" w:rsidRPr="00D161F5" w:rsidTr="00730490">
        <w:trPr>
          <w:jc w:val="center"/>
        </w:trPr>
        <w:tc>
          <w:tcPr>
            <w:tcW w:w="413" w:type="dxa"/>
          </w:tcPr>
          <w:p w:rsidR="00784DB8" w:rsidRPr="00D161F5" w:rsidRDefault="00784DB8" w:rsidP="00BB0DF8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84DB8" w:rsidRPr="00D161F5" w:rsidRDefault="00784DB8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FF0000"/>
                <w:sz w:val="28"/>
                <w:szCs w:val="28"/>
              </w:rPr>
            </w:pPr>
            <w:r w:rsidRPr="00D161F5">
              <w:rPr>
                <w:rFonts w:cs="Times New Roman"/>
                <w:color w:val="FF0000"/>
                <w:sz w:val="28"/>
                <w:szCs w:val="28"/>
              </w:rPr>
              <w:t>Конструирование технологий и вариантов коллективного обучения</w:t>
            </w:r>
          </w:p>
        </w:tc>
        <w:tc>
          <w:tcPr>
            <w:tcW w:w="1955" w:type="dxa"/>
          </w:tcPr>
          <w:p w:rsidR="00784DB8" w:rsidRPr="00D161F5" w:rsidRDefault="00784DB8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FF0000"/>
                <w:sz w:val="28"/>
                <w:szCs w:val="28"/>
              </w:rPr>
            </w:pPr>
            <w:r w:rsidRPr="00D161F5">
              <w:rPr>
                <w:rFonts w:cs="Times New Roman"/>
                <w:color w:val="FF0000"/>
                <w:sz w:val="28"/>
                <w:szCs w:val="28"/>
              </w:rPr>
              <w:t>13-17.12</w:t>
            </w:r>
          </w:p>
        </w:tc>
        <w:tc>
          <w:tcPr>
            <w:tcW w:w="3290" w:type="dxa"/>
          </w:tcPr>
          <w:p w:rsidR="00784DB8" w:rsidRPr="00D161F5" w:rsidRDefault="00784DB8" w:rsidP="00BB0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FF0000"/>
                <w:sz w:val="28"/>
                <w:szCs w:val="28"/>
              </w:rPr>
            </w:pPr>
            <w:r w:rsidRPr="00D161F5">
              <w:rPr>
                <w:rFonts w:cs="Times New Roman"/>
                <w:color w:val="FF0000"/>
                <w:sz w:val="28"/>
                <w:szCs w:val="28"/>
              </w:rPr>
              <w:t>Для опытных участников</w:t>
            </w:r>
          </w:p>
        </w:tc>
      </w:tr>
    </w:tbl>
    <w:p w:rsidR="00911112" w:rsidRPr="00BB0DF8" w:rsidRDefault="00911112" w:rsidP="00BB0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911112" w:rsidRPr="00BB0DF8" w:rsidSect="007807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6426"/>
    <w:multiLevelType w:val="hybridMultilevel"/>
    <w:tmpl w:val="8274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C01A4"/>
    <w:multiLevelType w:val="hybridMultilevel"/>
    <w:tmpl w:val="3EB4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8"/>
    <w:rsid w:val="00065CB5"/>
    <w:rsid w:val="000C539A"/>
    <w:rsid w:val="00134910"/>
    <w:rsid w:val="004635B6"/>
    <w:rsid w:val="004C3FC9"/>
    <w:rsid w:val="005370AD"/>
    <w:rsid w:val="00537F03"/>
    <w:rsid w:val="00555BE0"/>
    <w:rsid w:val="006F2F1B"/>
    <w:rsid w:val="00730490"/>
    <w:rsid w:val="00780750"/>
    <w:rsid w:val="00784DB8"/>
    <w:rsid w:val="0088054E"/>
    <w:rsid w:val="008B5618"/>
    <w:rsid w:val="00911112"/>
    <w:rsid w:val="009325D9"/>
    <w:rsid w:val="009516A4"/>
    <w:rsid w:val="00962B9E"/>
    <w:rsid w:val="00BB0DF8"/>
    <w:rsid w:val="00D161F5"/>
    <w:rsid w:val="00D325F6"/>
    <w:rsid w:val="00D82BBF"/>
    <w:rsid w:val="00DD2C4A"/>
    <w:rsid w:val="00F949D4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DF8"/>
    <w:pPr>
      <w:ind w:left="720"/>
      <w:contextualSpacing/>
    </w:pPr>
  </w:style>
  <w:style w:type="paragraph" w:styleId="a4">
    <w:name w:val="No Spacing"/>
    <w:uiPriority w:val="1"/>
    <w:qFormat/>
    <w:rsid w:val="00D82B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0"/>
      <w:szCs w:val="2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F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0"/>
      <w:szCs w:val="2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0DF8"/>
    <w:pPr>
      <w:ind w:left="720"/>
      <w:contextualSpacing/>
    </w:pPr>
  </w:style>
  <w:style w:type="paragraph" w:styleId="a4">
    <w:name w:val="No Spacing"/>
    <w:uiPriority w:val="1"/>
    <w:qFormat/>
    <w:rsid w:val="00D82BB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Лебединцев Владимир Борисович</dc:creator>
  <cp:lastModifiedBy>Горбенко Ольга Алексеевна</cp:lastModifiedBy>
  <cp:revision>8</cp:revision>
  <cp:lastPrinted>2021-10-13T02:36:00Z</cp:lastPrinted>
  <dcterms:created xsi:type="dcterms:W3CDTF">2021-10-13T02:31:00Z</dcterms:created>
  <dcterms:modified xsi:type="dcterms:W3CDTF">2021-11-12T01:53:00Z</dcterms:modified>
</cp:coreProperties>
</file>