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D" w:rsidRDefault="00766EED" w:rsidP="004725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B132F" w:rsidRPr="00766EED" w:rsidRDefault="00DB132F" w:rsidP="00DD4D4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66E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Резолюция</w:t>
      </w:r>
      <w:r w:rsidR="00DD4D4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(проект)</w:t>
      </w:r>
    </w:p>
    <w:p w:rsidR="00DB132F" w:rsidRPr="00766EED" w:rsidRDefault="00DB132F" w:rsidP="004725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66E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августовской педагогической конференции Северо-Енисейского района</w:t>
      </w:r>
    </w:p>
    <w:p w:rsidR="00DB132F" w:rsidRDefault="003936AB" w:rsidP="004725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66EED">
        <w:rPr>
          <w:rFonts w:ascii="Times New Roman" w:hAnsi="Times New Roman" w:cs="Times New Roman"/>
          <w:b/>
          <w:sz w:val="28"/>
          <w:szCs w:val="28"/>
        </w:rPr>
        <w:t>«</w:t>
      </w:r>
      <w:r w:rsidR="007C04A7">
        <w:rPr>
          <w:rFonts w:ascii="Times New Roman" w:eastAsia="Times New Roman" w:hAnsi="Times New Roman" w:cs="Times New Roman"/>
          <w:b/>
          <w:sz w:val="28"/>
          <w:szCs w:val="28"/>
        </w:rPr>
        <w:t>Достижение целей национального проекта «Образовани</w:t>
      </w:r>
      <w:r w:rsidR="0005731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C04A7">
        <w:rPr>
          <w:rFonts w:ascii="Times New Roman" w:eastAsia="Times New Roman" w:hAnsi="Times New Roman" w:cs="Times New Roman"/>
          <w:b/>
          <w:sz w:val="28"/>
          <w:szCs w:val="28"/>
        </w:rPr>
        <w:t>»:  задачи</w:t>
      </w:r>
      <w:r w:rsidR="0005731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04A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и направления изменений системы образования Северо-Енисейского района</w:t>
      </w:r>
      <w:r w:rsidR="00DB132F" w:rsidRPr="00766EED">
        <w:rPr>
          <w:rFonts w:ascii="Times New Roman" w:hAnsi="Times New Roman" w:cs="Times New Roman"/>
          <w:b/>
        </w:rPr>
        <w:t>»</w:t>
      </w:r>
      <w:r w:rsidR="00472508" w:rsidRPr="00766EED">
        <w:rPr>
          <w:rFonts w:ascii="Times New Roman" w:hAnsi="Times New Roman" w:cs="Times New Roman"/>
          <w:b/>
        </w:rPr>
        <w:t>,</w:t>
      </w:r>
      <w:r w:rsidR="005A44E6">
        <w:rPr>
          <w:rFonts w:ascii="Times New Roman" w:hAnsi="Times New Roman" w:cs="Times New Roman"/>
          <w:b/>
        </w:rPr>
        <w:t xml:space="preserve">  </w:t>
      </w:r>
      <w:r w:rsidR="007C04A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2019</w:t>
      </w:r>
      <w:r w:rsidR="00DB132F" w:rsidRPr="00766E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год</w:t>
      </w:r>
    </w:p>
    <w:p w:rsidR="007C04A7" w:rsidRDefault="007C04A7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28 августа 2019 года состоялась конференция педагогических работников Северо-Енисейского района.</w:t>
      </w:r>
    </w:p>
    <w:p w:rsidR="007C04A7" w:rsidRDefault="007C04A7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Целью мероприятия стало подведение итогов  2018-2019 учебного года, анализ актуальных проблем и обсуждение путей их решения, обозначение основных направлений муниципальной образовательной политики и задач на 2019-2020 учебный год с учетом основных положений указа Президента Российской Федерации от 07.05.2018г № 204 «О национальных целях и стратегических задачах развития Российской Федерации до 2024 года».</w:t>
      </w:r>
      <w:proofErr w:type="gramEnd"/>
    </w:p>
    <w:p w:rsidR="00BD207E" w:rsidRDefault="007C04A7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ходе пленарного заседания были рассмотрены вопросы, связанные с основными направлениями развития системы образования Северо-Енисейского района в условиях реализации национальных проектов</w:t>
      </w:r>
      <w:r w:rsidR="00BD207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B132F" w:rsidRPr="00A76656" w:rsidRDefault="00DB132F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Участники  августовской конференции педагогических работников Северо-Ени</w:t>
      </w:r>
      <w:r w:rsidR="007C3DA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сейского района в количестве 148 </w:t>
      </w: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человек из всех муниципальных бюджетных образовательных </w:t>
      </w:r>
      <w:r w:rsidR="00ED44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организаций </w:t>
      </w:r>
      <w:r w:rsidR="00B20F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района </w:t>
      </w: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решили:</w:t>
      </w:r>
    </w:p>
    <w:p w:rsidR="00F22F09" w:rsidRPr="00A76656" w:rsidRDefault="00DB132F" w:rsidP="00DD4D42">
      <w:pPr>
        <w:pStyle w:val="a3"/>
        <w:numPr>
          <w:ilvl w:val="0"/>
          <w:numId w:val="3"/>
        </w:numPr>
        <w:spacing w:after="0" w:line="240" w:lineRule="auto"/>
        <w:ind w:left="0" w:right="-43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6656">
        <w:rPr>
          <w:rFonts w:ascii="Times New Roman" w:eastAsia="Arial Unicode MS" w:hAnsi="Times New Roman"/>
          <w:sz w:val="28"/>
          <w:szCs w:val="28"/>
        </w:rPr>
        <w:t>Признать удовлетворительным решение задач, поста</w:t>
      </w:r>
      <w:r w:rsidR="00F22F09" w:rsidRPr="00A76656">
        <w:rPr>
          <w:rFonts w:ascii="Times New Roman" w:eastAsia="Arial Unicode MS" w:hAnsi="Times New Roman"/>
          <w:sz w:val="28"/>
          <w:szCs w:val="28"/>
        </w:rPr>
        <w:t>вленных Главой Северо-Енисейского района  и августовской конференцией</w:t>
      </w:r>
      <w:r w:rsidRPr="00A76656">
        <w:rPr>
          <w:rFonts w:ascii="Times New Roman" w:eastAsia="Arial Unicode MS" w:hAnsi="Times New Roman"/>
          <w:sz w:val="28"/>
          <w:szCs w:val="28"/>
        </w:rPr>
        <w:t xml:space="preserve"> педагогических работников </w:t>
      </w:r>
      <w:r w:rsidR="00F22F09" w:rsidRPr="00A76656">
        <w:rPr>
          <w:rFonts w:ascii="Times New Roman" w:eastAsia="Arial Unicode MS" w:hAnsi="Times New Roman"/>
          <w:sz w:val="28"/>
          <w:szCs w:val="28"/>
        </w:rPr>
        <w:t>201</w:t>
      </w:r>
      <w:r w:rsidR="00BD207E">
        <w:rPr>
          <w:rFonts w:ascii="Times New Roman" w:eastAsia="Arial Unicode MS" w:hAnsi="Times New Roman"/>
          <w:sz w:val="28"/>
          <w:szCs w:val="28"/>
        </w:rPr>
        <w:t>8</w:t>
      </w:r>
      <w:r w:rsidR="00F22F09" w:rsidRPr="00A76656">
        <w:rPr>
          <w:rFonts w:ascii="Times New Roman" w:eastAsia="Arial Unicode MS" w:hAnsi="Times New Roman"/>
          <w:sz w:val="28"/>
          <w:szCs w:val="28"/>
        </w:rPr>
        <w:t xml:space="preserve"> года;</w:t>
      </w:r>
    </w:p>
    <w:p w:rsidR="00F621A2" w:rsidRPr="00F621A2" w:rsidRDefault="007C3DAD" w:rsidP="00DD4D42">
      <w:pPr>
        <w:pStyle w:val="a3"/>
        <w:numPr>
          <w:ilvl w:val="0"/>
          <w:numId w:val="3"/>
        </w:numPr>
        <w:spacing w:after="0" w:line="240" w:lineRule="auto"/>
        <w:ind w:left="0" w:right="-434" w:firstLine="709"/>
        <w:jc w:val="both"/>
        <w:rPr>
          <w:rFonts w:ascii="Times New Roman" w:hAnsi="Times New Roman"/>
          <w:sz w:val="28"/>
          <w:szCs w:val="28"/>
        </w:rPr>
      </w:pPr>
      <w:r w:rsidRPr="00F621A2">
        <w:rPr>
          <w:rFonts w:ascii="Times New Roman" w:eastAsia="Arial Unicode MS" w:hAnsi="Times New Roman"/>
          <w:sz w:val="28"/>
          <w:szCs w:val="28"/>
        </w:rPr>
        <w:t>В целях реализации мероприятий национальных проектов «Образование» и</w:t>
      </w:r>
      <w:r w:rsidR="00BD207E">
        <w:rPr>
          <w:rFonts w:ascii="Times New Roman" w:eastAsia="Arial Unicode MS" w:hAnsi="Times New Roman"/>
          <w:sz w:val="28"/>
          <w:szCs w:val="28"/>
        </w:rPr>
        <w:t xml:space="preserve"> «Демография» определить на 2019-2020</w:t>
      </w:r>
      <w:r w:rsidR="00F22F09" w:rsidRPr="00F621A2">
        <w:rPr>
          <w:rFonts w:ascii="Times New Roman" w:eastAsia="Arial Unicode MS" w:hAnsi="Times New Roman"/>
          <w:sz w:val="28"/>
          <w:szCs w:val="28"/>
        </w:rPr>
        <w:t xml:space="preserve"> учебный год</w:t>
      </w:r>
      <w:r w:rsidR="00BD207E">
        <w:rPr>
          <w:rFonts w:ascii="Times New Roman" w:eastAsia="Arial Unicode MS" w:hAnsi="Times New Roman"/>
          <w:sz w:val="28"/>
          <w:szCs w:val="28"/>
        </w:rPr>
        <w:t xml:space="preserve"> </w:t>
      </w:r>
      <w:r w:rsidR="00F621A2" w:rsidRPr="00F621A2">
        <w:rPr>
          <w:rFonts w:ascii="Times New Roman" w:eastAsia="Arial Unicode MS" w:hAnsi="Times New Roman"/>
          <w:sz w:val="28"/>
          <w:szCs w:val="28"/>
        </w:rPr>
        <w:t>приоритетные направления и  ключевые задачи для  системы образования Северо-Енисейского района</w:t>
      </w:r>
      <w:r w:rsidR="00F621A2">
        <w:rPr>
          <w:rFonts w:ascii="Times New Roman" w:eastAsia="Arial Unicode MS" w:hAnsi="Times New Roman"/>
          <w:sz w:val="28"/>
          <w:szCs w:val="28"/>
        </w:rPr>
        <w:t>:</w:t>
      </w:r>
    </w:p>
    <w:p w:rsidR="00BD207E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567"/>
        <w:jc w:val="both"/>
        <w:rPr>
          <w:rFonts w:ascii="Times New Roman" w:hAnsi="Times New Roman"/>
          <w:b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>По реализации регионального проекта «Современная школа»</w:t>
      </w:r>
      <w:r w:rsidR="00645B69">
        <w:rPr>
          <w:rFonts w:ascii="Times New Roman" w:hAnsi="Times New Roman"/>
          <w:b/>
          <w:sz w:val="28"/>
          <w:szCs w:val="28"/>
        </w:rPr>
        <w:t>:</w:t>
      </w:r>
    </w:p>
    <w:p w:rsidR="000031C6" w:rsidRDefault="000031C6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формирование новых образовательных результатов;</w:t>
      </w:r>
    </w:p>
    <w:p w:rsidR="00645B69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5B69" w:rsidRPr="00645B69">
        <w:rPr>
          <w:rFonts w:ascii="Times New Roman" w:hAnsi="Times New Roman"/>
          <w:sz w:val="28"/>
          <w:szCs w:val="28"/>
        </w:rPr>
        <w:t>недрить на уровне каждой общеобразовательной организации</w:t>
      </w:r>
      <w:r w:rsidR="00645B69">
        <w:rPr>
          <w:rFonts w:ascii="Times New Roman" w:hAnsi="Times New Roman"/>
          <w:sz w:val="28"/>
          <w:szCs w:val="28"/>
        </w:rPr>
        <w:t xml:space="preserve"> новые инструменты оценки функцио</w:t>
      </w:r>
      <w:r>
        <w:rPr>
          <w:rFonts w:ascii="Times New Roman" w:hAnsi="Times New Roman"/>
          <w:sz w:val="28"/>
          <w:szCs w:val="28"/>
        </w:rPr>
        <w:t xml:space="preserve">нальной грамотности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6401A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01A">
        <w:rPr>
          <w:rFonts w:ascii="Times New Roman" w:hAnsi="Times New Roman"/>
          <w:sz w:val="28"/>
          <w:szCs w:val="28"/>
        </w:rPr>
        <w:t>роводить оценку достижения образовательных результатов, согласовав с педагогическим сообществом  критерии оценк</w:t>
      </w:r>
      <w:r>
        <w:rPr>
          <w:rFonts w:ascii="Times New Roman" w:hAnsi="Times New Roman"/>
          <w:sz w:val="28"/>
          <w:szCs w:val="28"/>
        </w:rPr>
        <w:t>и;</w:t>
      </w:r>
    </w:p>
    <w:p w:rsidR="00241CC3" w:rsidRDefault="00241CC3" w:rsidP="00241CC3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муниципальной методической службы по вопросам формирования функциональной грамотности;</w:t>
      </w:r>
    </w:p>
    <w:p w:rsidR="00645B69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5B69">
        <w:rPr>
          <w:rFonts w:ascii="Times New Roman" w:hAnsi="Times New Roman"/>
          <w:sz w:val="28"/>
          <w:szCs w:val="28"/>
        </w:rPr>
        <w:t>беспечить разработку и апробацию обр</w:t>
      </w:r>
      <w:r w:rsidR="004812E3">
        <w:rPr>
          <w:rFonts w:ascii="Times New Roman" w:hAnsi="Times New Roman"/>
          <w:sz w:val="28"/>
          <w:szCs w:val="28"/>
        </w:rPr>
        <w:t xml:space="preserve">азовательных программ </w:t>
      </w:r>
      <w:r w:rsidR="00645B69">
        <w:rPr>
          <w:rFonts w:ascii="Times New Roman" w:hAnsi="Times New Roman"/>
          <w:sz w:val="28"/>
          <w:szCs w:val="28"/>
        </w:rPr>
        <w:t xml:space="preserve">на основе модернизации </w:t>
      </w:r>
      <w:r w:rsidR="00B6401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одержания и технологий </w:t>
      </w:r>
      <w:r w:rsidRPr="00656230">
        <w:rPr>
          <w:rFonts w:ascii="Times New Roman" w:hAnsi="Times New Roman"/>
          <w:sz w:val="28"/>
          <w:szCs w:val="28"/>
        </w:rPr>
        <w:t>обучения</w:t>
      </w:r>
      <w:r w:rsidR="00656230" w:rsidRPr="00656230">
        <w:rPr>
          <w:rFonts w:ascii="Times New Roman" w:hAnsi="Times New Roman"/>
          <w:sz w:val="28"/>
          <w:szCs w:val="28"/>
        </w:rPr>
        <w:t xml:space="preserve"> </w:t>
      </w:r>
      <w:r w:rsidR="00656230">
        <w:rPr>
          <w:rFonts w:ascii="Times New Roman" w:hAnsi="Times New Roman"/>
          <w:sz w:val="28"/>
          <w:szCs w:val="28"/>
        </w:rPr>
        <w:t>учебных предметов «Технология», «Искусство», «Обеспечение жизнедеятельности», «Обществознание» и  географического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A3DFE" w:rsidRDefault="005A44E6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образовательным организациям, которые определены краевыми экспертами, разработать «дорожную карту» реализации проекта «Точка роста»;</w:t>
      </w:r>
    </w:p>
    <w:p w:rsidR="00B6401A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6401A" w:rsidRPr="001246EA">
        <w:rPr>
          <w:rFonts w:ascii="Times New Roman" w:hAnsi="Times New Roman"/>
          <w:color w:val="000000" w:themeColor="text1"/>
          <w:sz w:val="28"/>
          <w:szCs w:val="28"/>
        </w:rPr>
        <w:t>азработать и приступить к реализации модели инклюзивного образования в образовательных организациях, обеспечив соответствие условий, практик и планируемых образовательных результатов</w:t>
      </w:r>
      <w:r w:rsidR="000031C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31C6" w:rsidRDefault="000031C6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продолжить деятельность по формированию и экспертизе эффективных педагогических практик.</w:t>
      </w:r>
    </w:p>
    <w:p w:rsidR="00B6401A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567"/>
        <w:jc w:val="both"/>
        <w:rPr>
          <w:rFonts w:ascii="Times New Roman" w:hAnsi="Times New Roman"/>
          <w:b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>По реализации регионального проекта  «Успех каждого ребенка»</w:t>
      </w:r>
      <w:r w:rsidR="00833200">
        <w:rPr>
          <w:rFonts w:ascii="Times New Roman" w:hAnsi="Times New Roman"/>
          <w:b/>
          <w:sz w:val="28"/>
          <w:szCs w:val="28"/>
        </w:rPr>
        <w:t>:</w:t>
      </w:r>
    </w:p>
    <w:p w:rsidR="000031C6" w:rsidRDefault="000031C6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и предъявлению школьникам разнообразных ресурсов за счет сетевой ко</w:t>
      </w:r>
      <w:r w:rsidR="00B20FFD">
        <w:rPr>
          <w:rFonts w:ascii="Times New Roman" w:hAnsi="Times New Roman"/>
          <w:sz w:val="28"/>
          <w:szCs w:val="28"/>
        </w:rPr>
        <w:t xml:space="preserve">операции и </w:t>
      </w:r>
      <w:proofErr w:type="gramStart"/>
      <w:r w:rsidR="00B20FF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B20FFD">
        <w:rPr>
          <w:rFonts w:ascii="Times New Roman" w:hAnsi="Times New Roman"/>
          <w:sz w:val="28"/>
          <w:szCs w:val="28"/>
        </w:rPr>
        <w:t xml:space="preserve"> образовательных </w:t>
      </w:r>
      <w:proofErr w:type="spellStart"/>
      <w:r w:rsidR="00B20FFD">
        <w:rPr>
          <w:rFonts w:ascii="Times New Roman" w:hAnsi="Times New Roman"/>
          <w:sz w:val="28"/>
          <w:szCs w:val="28"/>
        </w:rPr>
        <w:t>онлайн</w:t>
      </w:r>
      <w:proofErr w:type="spellEnd"/>
      <w:r w:rsidR="00B20FF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платформ;</w:t>
      </w:r>
    </w:p>
    <w:p w:rsidR="00BD207E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833200">
        <w:rPr>
          <w:rFonts w:ascii="Times New Roman" w:hAnsi="Times New Roman"/>
          <w:sz w:val="28"/>
          <w:szCs w:val="28"/>
        </w:rPr>
        <w:t>одействовать привлечению обучающихся и педагогов к участию в уроках «</w:t>
      </w:r>
      <w:proofErr w:type="spellStart"/>
      <w:r w:rsidR="00833200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833200">
        <w:rPr>
          <w:rFonts w:ascii="Times New Roman" w:hAnsi="Times New Roman"/>
          <w:sz w:val="28"/>
          <w:szCs w:val="28"/>
        </w:rPr>
        <w:t>», проекте «Билет в будущее»</w:t>
      </w:r>
      <w:r w:rsidR="00B6401A">
        <w:rPr>
          <w:rFonts w:ascii="Times New Roman" w:hAnsi="Times New Roman"/>
          <w:sz w:val="28"/>
          <w:szCs w:val="28"/>
        </w:rPr>
        <w:t>, определить формат включения о</w:t>
      </w:r>
      <w:r>
        <w:rPr>
          <w:rFonts w:ascii="Times New Roman" w:hAnsi="Times New Roman"/>
          <w:sz w:val="28"/>
          <w:szCs w:val="28"/>
        </w:rPr>
        <w:t>ткрытых уроков в образовательный процесс;</w:t>
      </w:r>
    </w:p>
    <w:p w:rsidR="00B6401A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01A">
        <w:rPr>
          <w:rFonts w:ascii="Times New Roman" w:hAnsi="Times New Roman"/>
          <w:sz w:val="28"/>
          <w:szCs w:val="28"/>
        </w:rPr>
        <w:t>родолжить работу по формированию школьного уклада как основания для пози</w:t>
      </w:r>
      <w:r>
        <w:rPr>
          <w:rFonts w:ascii="Times New Roman" w:hAnsi="Times New Roman"/>
          <w:sz w:val="28"/>
          <w:szCs w:val="28"/>
        </w:rPr>
        <w:t xml:space="preserve">тивной социализации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70CF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0CF">
        <w:rPr>
          <w:rFonts w:ascii="Times New Roman" w:hAnsi="Times New Roman"/>
          <w:sz w:val="28"/>
          <w:szCs w:val="28"/>
        </w:rPr>
        <w:t>беспечить участие талантливых и способных детей в системе муниципальных, краев</w:t>
      </w:r>
      <w:r>
        <w:rPr>
          <w:rFonts w:ascii="Times New Roman" w:hAnsi="Times New Roman"/>
          <w:sz w:val="28"/>
          <w:szCs w:val="28"/>
        </w:rPr>
        <w:t>ых и всероссийских мероприятий;</w:t>
      </w:r>
    </w:p>
    <w:p w:rsidR="00B870CF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70CF">
        <w:rPr>
          <w:rFonts w:ascii="Times New Roman" w:hAnsi="Times New Roman"/>
          <w:sz w:val="28"/>
          <w:szCs w:val="28"/>
        </w:rPr>
        <w:t>пробировать разработку индивидуальных образовательных маршрутов, в том числе с использованием цифровых образовательных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4812E3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2E3">
        <w:rPr>
          <w:rFonts w:ascii="Times New Roman" w:hAnsi="Times New Roman"/>
          <w:sz w:val="28"/>
          <w:szCs w:val="28"/>
        </w:rPr>
        <w:t xml:space="preserve">родолжать </w:t>
      </w:r>
      <w:r w:rsidR="00DD441B">
        <w:rPr>
          <w:rFonts w:ascii="Times New Roman" w:hAnsi="Times New Roman"/>
          <w:sz w:val="28"/>
          <w:szCs w:val="28"/>
        </w:rPr>
        <w:t>формировать</w:t>
      </w:r>
      <w:r w:rsidR="004812E3" w:rsidRPr="00BC08D6">
        <w:rPr>
          <w:rFonts w:ascii="Times New Roman" w:hAnsi="Times New Roman"/>
          <w:sz w:val="28"/>
          <w:szCs w:val="28"/>
        </w:rPr>
        <w:t xml:space="preserve"> у подрастающего поколения потребности  здорового образа жизни и физического развития </w:t>
      </w:r>
      <w:r w:rsidR="00DD441B">
        <w:rPr>
          <w:rFonts w:ascii="Times New Roman" w:hAnsi="Times New Roman"/>
          <w:sz w:val="28"/>
          <w:szCs w:val="28"/>
        </w:rPr>
        <w:t>через работу школьных физкультурно-спортивных клубов</w:t>
      </w:r>
      <w:r w:rsidR="004812E3" w:rsidRPr="00BC08D6">
        <w:rPr>
          <w:rFonts w:ascii="Times New Roman" w:hAnsi="Times New Roman"/>
          <w:sz w:val="28"/>
          <w:szCs w:val="28"/>
        </w:rPr>
        <w:t>, деятельность которых направлена на реализацию краевого календаря Школьной спортивной лиги</w:t>
      </w:r>
      <w:r w:rsidR="004812E3">
        <w:rPr>
          <w:rFonts w:ascii="Times New Roman" w:hAnsi="Times New Roman"/>
          <w:sz w:val="28"/>
          <w:szCs w:val="28"/>
        </w:rPr>
        <w:t xml:space="preserve"> и Президентских состязаний</w:t>
      </w:r>
      <w:r>
        <w:rPr>
          <w:rFonts w:ascii="Times New Roman" w:hAnsi="Times New Roman"/>
          <w:sz w:val="28"/>
          <w:szCs w:val="28"/>
        </w:rPr>
        <w:t>.</w:t>
      </w:r>
    </w:p>
    <w:p w:rsidR="00B6401A" w:rsidRPr="00833200" w:rsidRDefault="00B6401A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6401A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>По реализации регионального проекта  «Учитель будущего»</w:t>
      </w:r>
      <w:r w:rsidR="00833200">
        <w:rPr>
          <w:rFonts w:ascii="Times New Roman" w:hAnsi="Times New Roman"/>
          <w:sz w:val="28"/>
          <w:szCs w:val="28"/>
        </w:rPr>
        <w:t>:</w:t>
      </w:r>
    </w:p>
    <w:p w:rsidR="00BD207E" w:rsidRDefault="00833200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внедрить в образовательных организациях района формат непрерывного профессионального развития педагога на основе индивидуальных планов</w:t>
      </w:r>
      <w:r w:rsidR="0005731E">
        <w:rPr>
          <w:rFonts w:ascii="Times New Roman" w:hAnsi="Times New Roman"/>
          <w:sz w:val="28"/>
          <w:szCs w:val="28"/>
        </w:rPr>
        <w:t>;</w:t>
      </w:r>
    </w:p>
    <w:p w:rsidR="00B6401A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6401A" w:rsidRPr="00B6401A">
        <w:rPr>
          <w:rFonts w:ascii="Times New Roman" w:hAnsi="Times New Roman"/>
          <w:sz w:val="28"/>
          <w:szCs w:val="28"/>
        </w:rPr>
        <w:t>величить количество образовательных практик, основанных на новых те</w:t>
      </w:r>
      <w:r>
        <w:rPr>
          <w:rFonts w:ascii="Times New Roman" w:hAnsi="Times New Roman"/>
          <w:sz w:val="28"/>
          <w:szCs w:val="28"/>
        </w:rPr>
        <w:t>хнологиях обучения и воспитания;</w:t>
      </w:r>
    </w:p>
    <w:p w:rsidR="00B870CF" w:rsidRPr="00B6401A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0CF">
        <w:rPr>
          <w:rFonts w:ascii="Times New Roman" w:hAnsi="Times New Roman"/>
          <w:sz w:val="28"/>
          <w:szCs w:val="28"/>
        </w:rPr>
        <w:t>беспечить поддержку практикам работы и и</w:t>
      </w:r>
      <w:r>
        <w:rPr>
          <w:rFonts w:ascii="Times New Roman" w:hAnsi="Times New Roman"/>
          <w:sz w:val="28"/>
          <w:szCs w:val="28"/>
        </w:rPr>
        <w:t>нициативам молодых специалистов.</w:t>
      </w:r>
    </w:p>
    <w:p w:rsidR="00BD207E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567"/>
        <w:jc w:val="both"/>
        <w:rPr>
          <w:rFonts w:ascii="Times New Roman" w:hAnsi="Times New Roman"/>
          <w:b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>По реализации регионального проекта «Цифровая образовательная среда»</w:t>
      </w:r>
      <w:r w:rsidR="0005731E">
        <w:rPr>
          <w:rFonts w:ascii="Times New Roman" w:hAnsi="Times New Roman"/>
          <w:b/>
          <w:sz w:val="28"/>
          <w:szCs w:val="28"/>
        </w:rPr>
        <w:t>:</w:t>
      </w:r>
    </w:p>
    <w:p w:rsidR="004812E3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812E3">
        <w:rPr>
          <w:rFonts w:ascii="Times New Roman" w:hAnsi="Times New Roman"/>
          <w:sz w:val="28"/>
          <w:szCs w:val="28"/>
        </w:rPr>
        <w:t xml:space="preserve">азвивать сетевое профессиональное </w:t>
      </w:r>
      <w:r>
        <w:rPr>
          <w:rFonts w:ascii="Times New Roman" w:hAnsi="Times New Roman"/>
          <w:sz w:val="28"/>
          <w:szCs w:val="28"/>
        </w:rPr>
        <w:t xml:space="preserve">сообщество, в </w:t>
      </w:r>
      <w:r w:rsidR="004812E3">
        <w:rPr>
          <w:rFonts w:ascii="Times New Roman" w:hAnsi="Times New Roman"/>
          <w:sz w:val="28"/>
          <w:szCs w:val="28"/>
        </w:rPr>
        <w:t>том числе с и</w:t>
      </w:r>
      <w:r>
        <w:rPr>
          <w:rFonts w:ascii="Times New Roman" w:hAnsi="Times New Roman"/>
          <w:sz w:val="28"/>
          <w:szCs w:val="28"/>
        </w:rPr>
        <w:t>спользованием цифровых ресурсов;</w:t>
      </w:r>
    </w:p>
    <w:p w:rsidR="004812E3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812E3">
        <w:rPr>
          <w:rFonts w:ascii="Times New Roman" w:hAnsi="Times New Roman"/>
          <w:sz w:val="28"/>
          <w:szCs w:val="28"/>
        </w:rPr>
        <w:t>пробировать разработку индивидуальных образовательных маршрутов на основе ци</w:t>
      </w:r>
      <w:r>
        <w:rPr>
          <w:rFonts w:ascii="Times New Roman" w:hAnsi="Times New Roman"/>
          <w:sz w:val="28"/>
          <w:szCs w:val="28"/>
        </w:rPr>
        <w:t>фровых образовательных платформ;</w:t>
      </w:r>
    </w:p>
    <w:p w:rsidR="004812E3" w:rsidRDefault="0005731E" w:rsidP="00DD4D42">
      <w:pPr>
        <w:pStyle w:val="a3"/>
        <w:spacing w:after="0" w:line="240" w:lineRule="auto"/>
        <w:ind w:left="0" w:righ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812E3">
        <w:rPr>
          <w:rFonts w:ascii="Times New Roman" w:hAnsi="Times New Roman"/>
          <w:sz w:val="28"/>
          <w:szCs w:val="28"/>
        </w:rPr>
        <w:t>рганизовать работу образовательных организаций по обновлению компьютерного и интерактивного оборудования, в том числе через участие школ района в краевом конкурсном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B870CF" w:rsidRPr="00B870CF" w:rsidRDefault="00B870CF" w:rsidP="00DD4D42">
      <w:pPr>
        <w:pStyle w:val="a3"/>
        <w:spacing w:after="0" w:line="240" w:lineRule="auto"/>
        <w:ind w:left="567" w:right="-434"/>
        <w:jc w:val="both"/>
        <w:rPr>
          <w:rFonts w:ascii="Times New Roman" w:hAnsi="Times New Roman"/>
          <w:sz w:val="28"/>
          <w:szCs w:val="28"/>
        </w:rPr>
      </w:pPr>
    </w:p>
    <w:p w:rsidR="00BD207E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567"/>
        <w:jc w:val="both"/>
        <w:rPr>
          <w:rFonts w:ascii="Times New Roman" w:hAnsi="Times New Roman"/>
          <w:b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>По реализации регионального проекта «Поддержка семей, имеющих детей»</w:t>
      </w:r>
      <w:r w:rsidR="0005731E">
        <w:rPr>
          <w:rFonts w:ascii="Times New Roman" w:hAnsi="Times New Roman"/>
          <w:b/>
          <w:sz w:val="28"/>
          <w:szCs w:val="28"/>
        </w:rPr>
        <w:t>:</w:t>
      </w:r>
      <w:r w:rsidRPr="00833200">
        <w:rPr>
          <w:rFonts w:ascii="Times New Roman" w:hAnsi="Times New Roman"/>
          <w:b/>
          <w:sz w:val="28"/>
          <w:szCs w:val="28"/>
        </w:rPr>
        <w:t xml:space="preserve"> </w:t>
      </w:r>
    </w:p>
    <w:p w:rsidR="000031C6" w:rsidRPr="00DD4D42" w:rsidRDefault="00DD4D42" w:rsidP="00DD4D42">
      <w:pPr>
        <w:pStyle w:val="a3"/>
        <w:spacing w:after="0" w:line="240" w:lineRule="auto"/>
        <w:ind w:left="567" w:right="-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4D42">
        <w:rPr>
          <w:rFonts w:ascii="Times New Roman" w:hAnsi="Times New Roman"/>
          <w:sz w:val="28"/>
          <w:szCs w:val="28"/>
        </w:rPr>
        <w:t>оздать условия для качественной работы консультационных пунктов, направленных на оказание помощи семьям, имеющих детей;</w:t>
      </w:r>
    </w:p>
    <w:p w:rsidR="00B870CF" w:rsidRDefault="0005731E" w:rsidP="00DD4D42">
      <w:pPr>
        <w:pStyle w:val="a3"/>
        <w:spacing w:after="0" w:line="240" w:lineRule="auto"/>
        <w:ind w:left="0" w:right="-4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70CF" w:rsidRPr="00B870CF">
        <w:rPr>
          <w:rFonts w:ascii="Times New Roman" w:hAnsi="Times New Roman"/>
          <w:sz w:val="28"/>
          <w:szCs w:val="28"/>
        </w:rPr>
        <w:t>оздать условия для повышения психолого-педагоги</w:t>
      </w:r>
      <w:r>
        <w:rPr>
          <w:rFonts w:ascii="Times New Roman" w:hAnsi="Times New Roman"/>
          <w:sz w:val="28"/>
          <w:szCs w:val="28"/>
        </w:rPr>
        <w:t>ческой компетентности родителей;</w:t>
      </w:r>
    </w:p>
    <w:p w:rsidR="00B870CF" w:rsidRPr="00B870CF" w:rsidRDefault="0005731E" w:rsidP="00DD4D42">
      <w:pPr>
        <w:pStyle w:val="a3"/>
        <w:spacing w:after="0" w:line="240" w:lineRule="auto"/>
        <w:ind w:left="0" w:right="-43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0CF">
        <w:rPr>
          <w:rFonts w:ascii="Times New Roman" w:hAnsi="Times New Roman"/>
          <w:sz w:val="28"/>
          <w:szCs w:val="28"/>
        </w:rPr>
        <w:t>рганизовать повышение квалификации специалистов для работы с детьми раннего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BD207E" w:rsidRDefault="00BD207E" w:rsidP="00DD4D42">
      <w:pPr>
        <w:pStyle w:val="a3"/>
        <w:numPr>
          <w:ilvl w:val="0"/>
          <w:numId w:val="5"/>
        </w:numPr>
        <w:spacing w:after="0" w:line="240" w:lineRule="auto"/>
        <w:ind w:left="0" w:right="-434" w:firstLine="709"/>
        <w:jc w:val="both"/>
        <w:rPr>
          <w:rFonts w:ascii="Times New Roman" w:hAnsi="Times New Roman"/>
          <w:b/>
          <w:sz w:val="28"/>
          <w:szCs w:val="28"/>
        </w:rPr>
      </w:pPr>
      <w:r w:rsidRPr="00833200">
        <w:rPr>
          <w:rFonts w:ascii="Times New Roman" w:hAnsi="Times New Roman"/>
          <w:b/>
          <w:sz w:val="28"/>
          <w:szCs w:val="28"/>
        </w:rPr>
        <w:t xml:space="preserve"> По реализации регионального проекта «Содействие занятости женщин – доступность дошкольного образования для детей»  в рамках национального проекта « Демография»</w:t>
      </w:r>
      <w:r w:rsidR="00120844">
        <w:rPr>
          <w:rFonts w:ascii="Times New Roman" w:hAnsi="Times New Roman"/>
          <w:b/>
          <w:sz w:val="28"/>
          <w:szCs w:val="28"/>
        </w:rPr>
        <w:t>:</w:t>
      </w:r>
    </w:p>
    <w:p w:rsidR="00B870CF" w:rsidRDefault="00120844" w:rsidP="00DD4D42">
      <w:pPr>
        <w:pStyle w:val="a3"/>
        <w:spacing w:after="0" w:line="240" w:lineRule="auto"/>
        <w:ind w:left="709" w:right="-4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70CF">
        <w:rPr>
          <w:rFonts w:ascii="Times New Roman" w:hAnsi="Times New Roman"/>
          <w:sz w:val="28"/>
          <w:szCs w:val="28"/>
        </w:rPr>
        <w:t>родолжать развитие вариативн</w:t>
      </w:r>
      <w:r>
        <w:rPr>
          <w:rFonts w:ascii="Times New Roman" w:hAnsi="Times New Roman"/>
          <w:sz w:val="28"/>
          <w:szCs w:val="28"/>
        </w:rPr>
        <w:t>ых форм дошкольного образования;</w:t>
      </w:r>
    </w:p>
    <w:p w:rsidR="00B870CF" w:rsidRDefault="00120844" w:rsidP="00DD4D42">
      <w:pPr>
        <w:pStyle w:val="a3"/>
        <w:spacing w:after="0" w:line="240" w:lineRule="auto"/>
        <w:ind w:left="0" w:right="-4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0CF">
        <w:rPr>
          <w:rFonts w:ascii="Times New Roman" w:hAnsi="Times New Roman"/>
          <w:sz w:val="28"/>
          <w:szCs w:val="28"/>
        </w:rPr>
        <w:t>беспечить проведение оценки качества образовательно</w:t>
      </w:r>
      <w:r>
        <w:rPr>
          <w:rFonts w:ascii="Times New Roman" w:hAnsi="Times New Roman"/>
          <w:sz w:val="28"/>
          <w:szCs w:val="28"/>
        </w:rPr>
        <w:t>й среды дошкольного образования.</w:t>
      </w:r>
    </w:p>
    <w:sectPr w:rsidR="00B870CF" w:rsidSect="00472508">
      <w:headerReference w:type="default" r:id="rId8"/>
      <w:pgSz w:w="11900" w:h="16840"/>
      <w:pgMar w:top="284" w:right="851" w:bottom="28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98" w:rsidRDefault="00DA0498" w:rsidP="00131EA7">
      <w:pPr>
        <w:spacing w:after="0" w:line="240" w:lineRule="auto"/>
      </w:pPr>
      <w:r>
        <w:separator/>
      </w:r>
    </w:p>
  </w:endnote>
  <w:endnote w:type="continuationSeparator" w:id="1">
    <w:p w:rsidR="00DA0498" w:rsidRDefault="00DA0498" w:rsidP="0013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98" w:rsidRDefault="00DA0498" w:rsidP="00131EA7">
      <w:pPr>
        <w:spacing w:after="0" w:line="240" w:lineRule="auto"/>
      </w:pPr>
      <w:r>
        <w:separator/>
      </w:r>
    </w:p>
  </w:footnote>
  <w:footnote w:type="continuationSeparator" w:id="1">
    <w:p w:rsidR="00DA0498" w:rsidRDefault="00DA0498" w:rsidP="0013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1E" w:rsidRDefault="00437C91" w:rsidP="00210242">
    <w:pPr>
      <w:pStyle w:val="a4"/>
      <w:jc w:val="center"/>
      <w:rPr>
        <w:lang w:val="ru-RU"/>
      </w:rPr>
    </w:pPr>
    <w:fldSimple w:instr=" PAGE   \* MERGEFORMAT ">
      <w:r w:rsidR="006F7DE6">
        <w:rPr>
          <w:noProof/>
        </w:rPr>
        <w:t>2</w:t>
      </w:r>
    </w:fldSimple>
  </w:p>
  <w:p w:rsidR="0005731E" w:rsidRPr="00FB6BA9" w:rsidRDefault="0005731E" w:rsidP="00210242">
    <w:pPr>
      <w:pStyle w:val="a4"/>
      <w:jc w:val="center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BE6C7E"/>
    <w:multiLevelType w:val="multilevel"/>
    <w:tmpl w:val="840AF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theme="minorBidi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C1B34"/>
    <w:multiLevelType w:val="hybridMultilevel"/>
    <w:tmpl w:val="129C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C31"/>
    <w:multiLevelType w:val="hybridMultilevel"/>
    <w:tmpl w:val="BF0231CA"/>
    <w:lvl w:ilvl="0" w:tplc="A53A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F15513"/>
    <w:multiLevelType w:val="hybridMultilevel"/>
    <w:tmpl w:val="5E16F7F2"/>
    <w:lvl w:ilvl="0" w:tplc="B15214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32F"/>
    <w:rsid w:val="000031C6"/>
    <w:rsid w:val="000416FC"/>
    <w:rsid w:val="0005731E"/>
    <w:rsid w:val="00064DFA"/>
    <w:rsid w:val="000775B8"/>
    <w:rsid w:val="00085279"/>
    <w:rsid w:val="00085291"/>
    <w:rsid w:val="000955F2"/>
    <w:rsid w:val="000B6A3E"/>
    <w:rsid w:val="00107C07"/>
    <w:rsid w:val="00120844"/>
    <w:rsid w:val="001250B0"/>
    <w:rsid w:val="00131EA7"/>
    <w:rsid w:val="001776DF"/>
    <w:rsid w:val="00197A38"/>
    <w:rsid w:val="0020023F"/>
    <w:rsid w:val="00204A6C"/>
    <w:rsid w:val="00210242"/>
    <w:rsid w:val="002167BA"/>
    <w:rsid w:val="00241CC3"/>
    <w:rsid w:val="002421D8"/>
    <w:rsid w:val="00254798"/>
    <w:rsid w:val="0026777C"/>
    <w:rsid w:val="00276B1E"/>
    <w:rsid w:val="00284ED2"/>
    <w:rsid w:val="002A3DFE"/>
    <w:rsid w:val="002E39AC"/>
    <w:rsid w:val="002F7D50"/>
    <w:rsid w:val="00301251"/>
    <w:rsid w:val="00312C9F"/>
    <w:rsid w:val="00350ECB"/>
    <w:rsid w:val="00351577"/>
    <w:rsid w:val="003527BD"/>
    <w:rsid w:val="00352A03"/>
    <w:rsid w:val="003936AB"/>
    <w:rsid w:val="00395E98"/>
    <w:rsid w:val="003A2C27"/>
    <w:rsid w:val="003C43C1"/>
    <w:rsid w:val="003D62AB"/>
    <w:rsid w:val="003D6891"/>
    <w:rsid w:val="003E365F"/>
    <w:rsid w:val="003F1201"/>
    <w:rsid w:val="003F5C28"/>
    <w:rsid w:val="00427D93"/>
    <w:rsid w:val="00437C91"/>
    <w:rsid w:val="00442827"/>
    <w:rsid w:val="00446682"/>
    <w:rsid w:val="00472508"/>
    <w:rsid w:val="004812E3"/>
    <w:rsid w:val="00481B69"/>
    <w:rsid w:val="004831DD"/>
    <w:rsid w:val="0049572B"/>
    <w:rsid w:val="004C10AD"/>
    <w:rsid w:val="004C3444"/>
    <w:rsid w:val="004D7359"/>
    <w:rsid w:val="00512F0D"/>
    <w:rsid w:val="00523985"/>
    <w:rsid w:val="005263F3"/>
    <w:rsid w:val="005423A7"/>
    <w:rsid w:val="005A262D"/>
    <w:rsid w:val="005A44E6"/>
    <w:rsid w:val="005A7375"/>
    <w:rsid w:val="005D7EF9"/>
    <w:rsid w:val="005E3701"/>
    <w:rsid w:val="00635715"/>
    <w:rsid w:val="006458DC"/>
    <w:rsid w:val="00645B69"/>
    <w:rsid w:val="00647D5E"/>
    <w:rsid w:val="00656230"/>
    <w:rsid w:val="00657FE6"/>
    <w:rsid w:val="00667382"/>
    <w:rsid w:val="006773C5"/>
    <w:rsid w:val="00677A7A"/>
    <w:rsid w:val="00682343"/>
    <w:rsid w:val="00695E63"/>
    <w:rsid w:val="006C26BE"/>
    <w:rsid w:val="006E3B78"/>
    <w:rsid w:val="006F10CA"/>
    <w:rsid w:val="006F7DE6"/>
    <w:rsid w:val="007247DB"/>
    <w:rsid w:val="0074487D"/>
    <w:rsid w:val="007539C9"/>
    <w:rsid w:val="00755928"/>
    <w:rsid w:val="00766EED"/>
    <w:rsid w:val="00775DA8"/>
    <w:rsid w:val="0079786E"/>
    <w:rsid w:val="007A063F"/>
    <w:rsid w:val="007A35AC"/>
    <w:rsid w:val="007A76C3"/>
    <w:rsid w:val="007A784A"/>
    <w:rsid w:val="007B2A32"/>
    <w:rsid w:val="007C04A7"/>
    <w:rsid w:val="007C3DAD"/>
    <w:rsid w:val="007E726C"/>
    <w:rsid w:val="007F4516"/>
    <w:rsid w:val="008038DE"/>
    <w:rsid w:val="00833200"/>
    <w:rsid w:val="0086189D"/>
    <w:rsid w:val="0088256D"/>
    <w:rsid w:val="00883B06"/>
    <w:rsid w:val="0089661E"/>
    <w:rsid w:val="008A43DC"/>
    <w:rsid w:val="008C68D6"/>
    <w:rsid w:val="00917B37"/>
    <w:rsid w:val="009408C4"/>
    <w:rsid w:val="009978E2"/>
    <w:rsid w:val="009A3F56"/>
    <w:rsid w:val="009B5D76"/>
    <w:rsid w:val="00A01851"/>
    <w:rsid w:val="00A12AA9"/>
    <w:rsid w:val="00A21A60"/>
    <w:rsid w:val="00A23A55"/>
    <w:rsid w:val="00A76656"/>
    <w:rsid w:val="00A865D4"/>
    <w:rsid w:val="00A90B14"/>
    <w:rsid w:val="00AD6F3E"/>
    <w:rsid w:val="00AE0822"/>
    <w:rsid w:val="00B20FFD"/>
    <w:rsid w:val="00B51DEC"/>
    <w:rsid w:val="00B6401A"/>
    <w:rsid w:val="00B703DA"/>
    <w:rsid w:val="00B7396F"/>
    <w:rsid w:val="00B870CF"/>
    <w:rsid w:val="00B93DB6"/>
    <w:rsid w:val="00BB006E"/>
    <w:rsid w:val="00BD207E"/>
    <w:rsid w:val="00BF6896"/>
    <w:rsid w:val="00C00411"/>
    <w:rsid w:val="00C270AB"/>
    <w:rsid w:val="00C671AC"/>
    <w:rsid w:val="00C96185"/>
    <w:rsid w:val="00CB4AD2"/>
    <w:rsid w:val="00CE3452"/>
    <w:rsid w:val="00CE6DAA"/>
    <w:rsid w:val="00D311F8"/>
    <w:rsid w:val="00D554C1"/>
    <w:rsid w:val="00D60D69"/>
    <w:rsid w:val="00D61ECB"/>
    <w:rsid w:val="00DA0498"/>
    <w:rsid w:val="00DB132F"/>
    <w:rsid w:val="00DD441B"/>
    <w:rsid w:val="00DD4CF2"/>
    <w:rsid w:val="00DD4D42"/>
    <w:rsid w:val="00E04321"/>
    <w:rsid w:val="00E1335E"/>
    <w:rsid w:val="00E3463B"/>
    <w:rsid w:val="00E5181E"/>
    <w:rsid w:val="00E96428"/>
    <w:rsid w:val="00EA59FA"/>
    <w:rsid w:val="00ED448C"/>
    <w:rsid w:val="00EE4200"/>
    <w:rsid w:val="00EF02DF"/>
    <w:rsid w:val="00F22F09"/>
    <w:rsid w:val="00F32E7B"/>
    <w:rsid w:val="00F621A2"/>
    <w:rsid w:val="00F940EC"/>
    <w:rsid w:val="00F97B42"/>
    <w:rsid w:val="00FA67D3"/>
    <w:rsid w:val="00FB40CB"/>
    <w:rsid w:val="00FC4C84"/>
    <w:rsid w:val="00FE343E"/>
    <w:rsid w:val="00FE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DB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13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9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C901-9FAE-4E5C-B140-E7B6D7E4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RYO-18-1</cp:lastModifiedBy>
  <cp:revision>59</cp:revision>
  <cp:lastPrinted>2019-10-11T02:28:00Z</cp:lastPrinted>
  <dcterms:created xsi:type="dcterms:W3CDTF">2015-09-01T06:50:00Z</dcterms:created>
  <dcterms:modified xsi:type="dcterms:W3CDTF">2019-10-24T03:56:00Z</dcterms:modified>
</cp:coreProperties>
</file>