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0" w:rsidRPr="001B7D3F" w:rsidRDefault="00EA4070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 w:rsidRPr="001B7D3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B7D3F" w:rsidRPr="001B7D3F" w:rsidRDefault="00EA4070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 w:rsidRPr="001B7D3F">
        <w:rPr>
          <w:rFonts w:ascii="Times New Roman" w:hAnsi="Times New Roman" w:cs="Times New Roman"/>
          <w:sz w:val="24"/>
          <w:szCs w:val="24"/>
        </w:rPr>
        <w:t>протокол заседания методического совет</w:t>
      </w:r>
      <w:r w:rsidR="001B7D3F" w:rsidRPr="001B7D3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F04CD8" w:rsidRPr="001B7D3F" w:rsidRDefault="00EA4070" w:rsidP="00EA4070">
      <w:pPr>
        <w:jc w:val="both"/>
        <w:rPr>
          <w:rFonts w:ascii="Times New Roman" w:hAnsi="Times New Roman" w:cs="Times New Roman"/>
          <w:sz w:val="24"/>
          <w:szCs w:val="24"/>
        </w:rPr>
      </w:pPr>
      <w:r w:rsidRPr="001B7D3F">
        <w:rPr>
          <w:rFonts w:ascii="Times New Roman" w:hAnsi="Times New Roman" w:cs="Times New Roman"/>
          <w:sz w:val="24"/>
          <w:szCs w:val="24"/>
        </w:rPr>
        <w:t xml:space="preserve">№1 от </w:t>
      </w:r>
      <w:r w:rsidR="00A95F2D">
        <w:rPr>
          <w:rFonts w:ascii="Times New Roman" w:hAnsi="Times New Roman" w:cs="Times New Roman"/>
          <w:sz w:val="24"/>
          <w:szCs w:val="24"/>
        </w:rPr>
        <w:t>«_____»________</w:t>
      </w:r>
      <w:r w:rsidR="00A82B2D">
        <w:rPr>
          <w:rFonts w:ascii="Times New Roman" w:hAnsi="Times New Roman" w:cs="Times New Roman"/>
          <w:sz w:val="24"/>
          <w:szCs w:val="24"/>
        </w:rPr>
        <w:t>_________ 2020</w:t>
      </w:r>
      <w:r w:rsidR="00A95F2D">
        <w:rPr>
          <w:rFonts w:ascii="Times New Roman" w:hAnsi="Times New Roman" w:cs="Times New Roman"/>
          <w:sz w:val="24"/>
          <w:szCs w:val="24"/>
        </w:rPr>
        <w:t>г.</w:t>
      </w:r>
      <w:r w:rsidRPr="001B7D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A16" w:rsidRPr="001801F8" w:rsidRDefault="00814CC3" w:rsidP="00180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1F8">
        <w:rPr>
          <w:rFonts w:ascii="Times New Roman" w:hAnsi="Times New Roman" w:cs="Times New Roman"/>
          <w:b/>
          <w:sz w:val="32"/>
          <w:szCs w:val="32"/>
        </w:rPr>
        <w:t>Проведение заседаний семинаров заместителей дире</w:t>
      </w:r>
      <w:r w:rsidR="00A95F2D" w:rsidRPr="001801F8">
        <w:rPr>
          <w:rFonts w:ascii="Times New Roman" w:hAnsi="Times New Roman" w:cs="Times New Roman"/>
          <w:b/>
          <w:sz w:val="32"/>
          <w:szCs w:val="32"/>
        </w:rPr>
        <w:t>кторов по учебной работе на 20</w:t>
      </w:r>
      <w:r w:rsidR="00A82B2D">
        <w:rPr>
          <w:rFonts w:ascii="Times New Roman" w:hAnsi="Times New Roman" w:cs="Times New Roman"/>
          <w:b/>
          <w:sz w:val="32"/>
          <w:szCs w:val="32"/>
        </w:rPr>
        <w:t>20</w:t>
      </w:r>
      <w:r w:rsidRPr="001801F8">
        <w:rPr>
          <w:rFonts w:ascii="Times New Roman" w:hAnsi="Times New Roman" w:cs="Times New Roman"/>
          <w:b/>
          <w:sz w:val="32"/>
          <w:szCs w:val="32"/>
        </w:rPr>
        <w:t>-20</w:t>
      </w:r>
      <w:r w:rsidR="00A95F2D" w:rsidRPr="001801F8">
        <w:rPr>
          <w:rFonts w:ascii="Times New Roman" w:hAnsi="Times New Roman" w:cs="Times New Roman"/>
          <w:b/>
          <w:sz w:val="32"/>
          <w:szCs w:val="32"/>
        </w:rPr>
        <w:t>2</w:t>
      </w:r>
      <w:r w:rsidR="00A82B2D">
        <w:rPr>
          <w:rFonts w:ascii="Times New Roman" w:hAnsi="Times New Roman" w:cs="Times New Roman"/>
          <w:b/>
          <w:sz w:val="32"/>
          <w:szCs w:val="32"/>
        </w:rPr>
        <w:t>1</w:t>
      </w:r>
      <w:r w:rsidRPr="001801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01F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801F8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W w:w="15451" w:type="dxa"/>
        <w:tblInd w:w="-601" w:type="dxa"/>
        <w:tblLook w:val="04A0"/>
      </w:tblPr>
      <w:tblGrid>
        <w:gridCol w:w="675"/>
        <w:gridCol w:w="5563"/>
        <w:gridCol w:w="1843"/>
        <w:gridCol w:w="4961"/>
        <w:gridCol w:w="2409"/>
      </w:tblGrid>
      <w:tr w:rsidR="007804A0" w:rsidRPr="00FD235C" w:rsidTr="007804A0">
        <w:tc>
          <w:tcPr>
            <w:tcW w:w="675" w:type="dxa"/>
            <w:vAlign w:val="center"/>
          </w:tcPr>
          <w:p w:rsidR="007804A0" w:rsidRPr="00FD235C" w:rsidRDefault="007804A0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vAlign w:val="center"/>
          </w:tcPr>
          <w:p w:rsidR="007804A0" w:rsidRPr="00FD235C" w:rsidRDefault="007804A0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  <w:vAlign w:val="center"/>
          </w:tcPr>
          <w:p w:rsidR="007804A0" w:rsidRPr="00FD235C" w:rsidRDefault="007804A0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961" w:type="dxa"/>
            <w:vAlign w:val="center"/>
          </w:tcPr>
          <w:p w:rsidR="007804A0" w:rsidRPr="00FD235C" w:rsidRDefault="007804A0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409" w:type="dxa"/>
            <w:vAlign w:val="center"/>
          </w:tcPr>
          <w:p w:rsidR="007804A0" w:rsidRPr="00FD235C" w:rsidRDefault="007804A0" w:rsidP="0081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5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подготовку вопроса</w:t>
            </w:r>
          </w:p>
        </w:tc>
      </w:tr>
      <w:tr w:rsidR="00C228DC" w:rsidRPr="007E11F1" w:rsidTr="00DB4B1A">
        <w:trPr>
          <w:trHeight w:val="3924"/>
        </w:trPr>
        <w:tc>
          <w:tcPr>
            <w:tcW w:w="675" w:type="dxa"/>
            <w:vMerge w:val="restart"/>
          </w:tcPr>
          <w:p w:rsidR="00C228DC" w:rsidRPr="002A4070" w:rsidRDefault="00C228DC" w:rsidP="002A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C228DC" w:rsidRPr="002C131B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и реализация ФГОС СОО.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 организационно-управленчески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механизмы реализации ФГОС СОО;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 нормативно-правовое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 СОО;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 индивидуальная образовательная программа старшеклассника,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специфика ее реализации в условиях открытого образовательного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пространства;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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8DC" w:rsidRPr="00EF4A72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 специфика внеурочной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при реализации ФГОС СОО;</w:t>
            </w:r>
          </w:p>
          <w:p w:rsidR="00C228DC" w:rsidRPr="00A82B2D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  <w:proofErr w:type="gramStart"/>
            <w:r w:rsidRPr="00EF4A72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EF4A7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228DC" w:rsidRDefault="00C228DC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18.09. 2020</w:t>
            </w:r>
          </w:p>
          <w:p w:rsidR="00C228DC" w:rsidRPr="007E11F1" w:rsidRDefault="00C228DC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F1"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4961" w:type="dxa"/>
          </w:tcPr>
          <w:p w:rsidR="00C228DC" w:rsidRDefault="00C228DC" w:rsidP="00F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обеспечению введения ФГОС СОО на уровне общеобразовательной организации</w:t>
            </w:r>
          </w:p>
          <w:p w:rsidR="00C228DC" w:rsidRDefault="00C228DC" w:rsidP="002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 xml:space="preserve">Н.Ф. Логинова, А.В. Лученков, М.Е. </w:t>
            </w:r>
            <w:proofErr w:type="spellStart"/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Путеводитель по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228DC" w:rsidRDefault="00C228DC" w:rsidP="002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реализации ФГОС СОО»</w:t>
            </w:r>
          </w:p>
          <w:p w:rsidR="00C228DC" w:rsidRPr="00FB6F8B" w:rsidRDefault="00C228DC" w:rsidP="0078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«</w:t>
            </w:r>
            <w:r w:rsidRPr="002C13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 как процедура итоговой оценки достижения </w:t>
            </w:r>
            <w:proofErr w:type="spellStart"/>
            <w:r w:rsidRPr="002C13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C13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09" w:type="dxa"/>
          </w:tcPr>
          <w:p w:rsidR="00C228DC" w:rsidRDefault="00C228DC" w:rsidP="004D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C228DC" w:rsidRDefault="00C228DC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DC" w:rsidRDefault="00C228DC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DC" w:rsidRPr="007E11F1" w:rsidRDefault="00C228DC" w:rsidP="00E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DC" w:rsidRPr="007E11F1" w:rsidTr="007804A0">
        <w:trPr>
          <w:trHeight w:val="479"/>
        </w:trPr>
        <w:tc>
          <w:tcPr>
            <w:tcW w:w="675" w:type="dxa"/>
            <w:vMerge/>
          </w:tcPr>
          <w:p w:rsidR="00C228DC" w:rsidRPr="002A4070" w:rsidRDefault="00C228DC" w:rsidP="002A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8DC" w:rsidRPr="00EF4A72" w:rsidRDefault="00C228DC" w:rsidP="00DB4B1A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работников. Анкетирование учителей.  Д</w:t>
            </w:r>
            <w:r w:rsidRPr="00DB4B1A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4B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DB4B1A"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2020+: реализация ФГОС и предметных концепций»</w:t>
            </w:r>
          </w:p>
        </w:tc>
        <w:tc>
          <w:tcPr>
            <w:tcW w:w="1843" w:type="dxa"/>
            <w:vMerge/>
          </w:tcPr>
          <w:p w:rsidR="00C228DC" w:rsidRDefault="00C228DC" w:rsidP="008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8DC" w:rsidRDefault="00C228DC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8DC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8D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C228D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программе.</w:t>
            </w:r>
          </w:p>
        </w:tc>
        <w:tc>
          <w:tcPr>
            <w:tcW w:w="2409" w:type="dxa"/>
          </w:tcPr>
          <w:p w:rsidR="00C228DC" w:rsidRDefault="00C228DC" w:rsidP="00DB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  <w:p w:rsidR="00C228DC" w:rsidRDefault="00C228DC" w:rsidP="004D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DC" w:rsidRPr="007E11F1" w:rsidTr="00253F28">
        <w:tc>
          <w:tcPr>
            <w:tcW w:w="675" w:type="dxa"/>
            <w:vMerge/>
          </w:tcPr>
          <w:p w:rsidR="00C228DC" w:rsidRPr="002A4070" w:rsidRDefault="00C228DC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C228DC" w:rsidRPr="00DD670A" w:rsidRDefault="00C228DC" w:rsidP="00363CF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нового фонда оценочных средств. Внесение изменений в Положение о ВСОКО.</w:t>
            </w:r>
          </w:p>
        </w:tc>
        <w:tc>
          <w:tcPr>
            <w:tcW w:w="1843" w:type="dxa"/>
            <w:vMerge/>
          </w:tcPr>
          <w:p w:rsidR="00C228DC" w:rsidRPr="007E11F1" w:rsidRDefault="00C228DC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8DC" w:rsidRDefault="00C228DC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 «Фонд оценочных средств»</w:t>
            </w:r>
          </w:p>
          <w:p w:rsidR="00C228DC" w:rsidRDefault="00C228DC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 «Читательская грамотность. Задания 5-9 класс»</w:t>
            </w:r>
          </w:p>
          <w:p w:rsidR="00C228DC" w:rsidRPr="007E11F1" w:rsidRDefault="00C228DC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читательских умений</w:t>
            </w:r>
          </w:p>
        </w:tc>
        <w:tc>
          <w:tcPr>
            <w:tcW w:w="2409" w:type="dxa"/>
          </w:tcPr>
          <w:p w:rsidR="00C228DC" w:rsidRPr="007E11F1" w:rsidRDefault="00C228DC" w:rsidP="007D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C228DC" w:rsidRPr="007E11F1" w:rsidTr="007804A0">
        <w:tc>
          <w:tcPr>
            <w:tcW w:w="675" w:type="dxa"/>
            <w:vMerge/>
          </w:tcPr>
          <w:p w:rsidR="00C228DC" w:rsidRPr="002A4070" w:rsidRDefault="00C228DC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8DC" w:rsidRPr="007E11F1" w:rsidRDefault="00C228DC" w:rsidP="004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 плана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43" w:type="dxa"/>
            <w:vMerge/>
          </w:tcPr>
          <w:p w:rsidR="00C228DC" w:rsidRPr="007E11F1" w:rsidRDefault="00C228DC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8DC" w:rsidRPr="007E11F1" w:rsidRDefault="00C228DC" w:rsidP="00DE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28DC" w:rsidRDefault="00C228DC" w:rsidP="00FB11B1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BD79DA" w:rsidRPr="007E11F1" w:rsidTr="007804A0">
        <w:tc>
          <w:tcPr>
            <w:tcW w:w="675" w:type="dxa"/>
          </w:tcPr>
          <w:p w:rsidR="00BD79DA" w:rsidRPr="002A4070" w:rsidRDefault="00BD79DA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FD2B9E" w:rsidRDefault="00FD2B9E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Профессиональное развитие педагога как условие </w:t>
            </w:r>
            <w:r w:rsidRPr="00FD2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эффективного управления современной образовательной организацией.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188" w:rsidRDefault="00FD2B9E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9DA"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 профессионального мастерства  педагогов</w:t>
            </w:r>
            <w:r w:rsidR="00D21188">
              <w:rPr>
                <w:rFonts w:ascii="Times New Roman" w:hAnsi="Times New Roman" w:cs="Times New Roman"/>
                <w:sz w:val="24"/>
                <w:szCs w:val="24"/>
              </w:rPr>
              <w:t xml:space="preserve"> (ЦНППМ).</w:t>
            </w:r>
            <w:r w:rsidR="00C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DA" w:rsidRDefault="00D21188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4C4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программа (ИОП) – вектор развития педагога.</w:t>
            </w:r>
          </w:p>
          <w:p w:rsidR="00D21188" w:rsidRDefault="00D21188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4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внутри образовательной организации</w:t>
            </w:r>
          </w:p>
          <w:p w:rsidR="00D21188" w:rsidRDefault="00D21188" w:rsidP="00C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Сетевые сообщества</w:t>
            </w:r>
          </w:p>
          <w:p w:rsidR="00D21188" w:rsidRDefault="00D21188" w:rsidP="00D2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188">
              <w:rPr>
                <w:rFonts w:ascii="Times New Roman" w:hAnsi="Times New Roman" w:cs="Times New Roman"/>
                <w:sz w:val="24"/>
                <w:szCs w:val="24"/>
              </w:rPr>
              <w:t>Управленческие инструменты: преодоление сопротивления инновациям</w:t>
            </w:r>
          </w:p>
          <w:p w:rsidR="001E015E" w:rsidRDefault="001E015E" w:rsidP="001E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 xml:space="preserve"> 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>оказатели эффективности методической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15E" w:rsidRPr="007E11F1" w:rsidRDefault="001E015E" w:rsidP="001E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E01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развитием педагогических кадров в условиях реализации проекта «Учитель будущего»?</w:t>
            </w:r>
          </w:p>
        </w:tc>
        <w:tc>
          <w:tcPr>
            <w:tcW w:w="1843" w:type="dxa"/>
          </w:tcPr>
          <w:p w:rsidR="00BD79DA" w:rsidRPr="007E11F1" w:rsidRDefault="00BD79DA" w:rsidP="0036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4961" w:type="dxa"/>
          </w:tcPr>
          <w:p w:rsidR="00BD79DA" w:rsidRDefault="00CD74C4" w:rsidP="0036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CD74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  <w:r w:rsidRPr="00CD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188" w:rsidRPr="007E11F1" w:rsidRDefault="00D21188" w:rsidP="0036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«Управление школой 2020+; реализация ФГОС и предметных концепций».</w:t>
            </w:r>
          </w:p>
        </w:tc>
        <w:tc>
          <w:tcPr>
            <w:tcW w:w="2409" w:type="dxa"/>
          </w:tcPr>
          <w:p w:rsidR="00BD79DA" w:rsidRDefault="00BD79DA" w:rsidP="000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Горбенко О.А.</w:t>
            </w:r>
          </w:p>
          <w:p w:rsidR="00BD79DA" w:rsidRDefault="00BD79DA" w:rsidP="000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Латышева С.Г.</w:t>
            </w:r>
          </w:p>
          <w:p w:rsidR="00695EEF" w:rsidRPr="007E11F1" w:rsidRDefault="00695EEF" w:rsidP="000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УР.</w:t>
            </w:r>
          </w:p>
        </w:tc>
      </w:tr>
      <w:tr w:rsidR="00695EEF" w:rsidRPr="007E11F1" w:rsidTr="007804A0">
        <w:tc>
          <w:tcPr>
            <w:tcW w:w="675" w:type="dxa"/>
          </w:tcPr>
          <w:p w:rsidR="00695EEF" w:rsidRPr="002A4070" w:rsidRDefault="00695EEF" w:rsidP="002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3" w:type="dxa"/>
          </w:tcPr>
          <w:p w:rsidR="00695EEF" w:rsidRDefault="00695EEF" w:rsidP="0007627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Pr="00695EE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Актуальные аспекты образовательной политики и права.</w:t>
            </w:r>
          </w:p>
          <w:p w:rsidR="00695EEF" w:rsidRDefault="00695EEF" w:rsidP="00695EE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Pr="00695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Развитие внутренней системы оценки качества образования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695EEF" w:rsidRDefault="00695EEF" w:rsidP="00695EE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Ф</w:t>
            </w:r>
            <w:r w:rsidRPr="00695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ормирование функциональной грамотности.</w:t>
            </w:r>
          </w:p>
          <w:p w:rsidR="00695EEF" w:rsidRDefault="00695EEF" w:rsidP="00695EE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С</w:t>
            </w:r>
            <w:r w:rsidRPr="00695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овременные управленческие техники и стратегии профессионального взаимодействия в организации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695EEF" w:rsidRDefault="00695EEF" w:rsidP="00695EE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И</w:t>
            </w:r>
            <w:r w:rsidRPr="00695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зменения в предметных концепциях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695EEF" w:rsidRPr="00695EEF" w:rsidRDefault="00695EEF" w:rsidP="00076274">
            <w:pPr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С</w:t>
            </w:r>
            <w:r w:rsidRPr="00695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оздание в школе условий для обеспечения качественных изменений в соответствии с современными вызовами (в том числе, с использованием цифровой среды).</w:t>
            </w:r>
          </w:p>
        </w:tc>
        <w:tc>
          <w:tcPr>
            <w:tcW w:w="1843" w:type="dxa"/>
          </w:tcPr>
          <w:p w:rsidR="00695EEF" w:rsidRPr="007E11F1" w:rsidRDefault="00695EEF" w:rsidP="001C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961" w:type="dxa"/>
          </w:tcPr>
          <w:p w:rsidR="00695EEF" w:rsidRPr="007E11F1" w:rsidRDefault="00695EEF" w:rsidP="001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«Управление школой 2020+; реализация ФГОС и предметных концепций».</w:t>
            </w:r>
          </w:p>
        </w:tc>
        <w:tc>
          <w:tcPr>
            <w:tcW w:w="2409" w:type="dxa"/>
          </w:tcPr>
          <w:p w:rsidR="00695EEF" w:rsidRDefault="00695EEF" w:rsidP="00F2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  <w:p w:rsidR="00695EEF" w:rsidRDefault="00695EEF" w:rsidP="00F2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695EEF" w:rsidRPr="007E11F1" w:rsidRDefault="00695EEF" w:rsidP="00F2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УР.</w:t>
            </w:r>
          </w:p>
        </w:tc>
      </w:tr>
    </w:tbl>
    <w:p w:rsidR="00814CC3" w:rsidRPr="007E11F1" w:rsidRDefault="00814CC3" w:rsidP="00814CC3">
      <w:pPr>
        <w:jc w:val="center"/>
        <w:rPr>
          <w:b/>
          <w:sz w:val="24"/>
          <w:szCs w:val="24"/>
        </w:rPr>
      </w:pPr>
    </w:p>
    <w:p w:rsidR="00DD08DF" w:rsidRDefault="00A82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Куратор ПДС ______________ С.Г.Латышева</w:t>
      </w:r>
    </w:p>
    <w:p w:rsidR="00814CC3" w:rsidRPr="00DD08DF" w:rsidRDefault="00DD0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D08DF">
        <w:rPr>
          <w:rFonts w:ascii="Times New Roman" w:hAnsi="Times New Roman" w:cs="Times New Roman"/>
          <w:sz w:val="24"/>
          <w:szCs w:val="24"/>
        </w:rPr>
        <w:t>Руководитель ПДС ______________ Е.Н.Бескоровайная</w:t>
      </w:r>
    </w:p>
    <w:sectPr w:rsidR="00814CC3" w:rsidRPr="00DD08DF" w:rsidSect="002464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1A9"/>
    <w:multiLevelType w:val="hybridMultilevel"/>
    <w:tmpl w:val="6CE6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3794"/>
    <w:multiLevelType w:val="hybridMultilevel"/>
    <w:tmpl w:val="C54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A41"/>
    <w:multiLevelType w:val="hybridMultilevel"/>
    <w:tmpl w:val="B56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F0B46"/>
    <w:rsid w:val="000A54F4"/>
    <w:rsid w:val="001260BE"/>
    <w:rsid w:val="001801F8"/>
    <w:rsid w:val="001B7D3F"/>
    <w:rsid w:val="001C5A78"/>
    <w:rsid w:val="001E015E"/>
    <w:rsid w:val="001F3F5D"/>
    <w:rsid w:val="002238B9"/>
    <w:rsid w:val="0024647E"/>
    <w:rsid w:val="002A4070"/>
    <w:rsid w:val="002C131B"/>
    <w:rsid w:val="003B1481"/>
    <w:rsid w:val="004232C6"/>
    <w:rsid w:val="004D6CE2"/>
    <w:rsid w:val="00555A85"/>
    <w:rsid w:val="00592DEA"/>
    <w:rsid w:val="005D2411"/>
    <w:rsid w:val="006447B0"/>
    <w:rsid w:val="0069458E"/>
    <w:rsid w:val="00695EEF"/>
    <w:rsid w:val="006A7F50"/>
    <w:rsid w:val="006F5BC5"/>
    <w:rsid w:val="007510E0"/>
    <w:rsid w:val="00765C19"/>
    <w:rsid w:val="00771105"/>
    <w:rsid w:val="007804A0"/>
    <w:rsid w:val="007A30F7"/>
    <w:rsid w:val="007E11F1"/>
    <w:rsid w:val="007F0B46"/>
    <w:rsid w:val="00814CC3"/>
    <w:rsid w:val="00833D2E"/>
    <w:rsid w:val="008873DF"/>
    <w:rsid w:val="008D7FEC"/>
    <w:rsid w:val="0095157F"/>
    <w:rsid w:val="0099074D"/>
    <w:rsid w:val="00A065BF"/>
    <w:rsid w:val="00A31A16"/>
    <w:rsid w:val="00A65E5A"/>
    <w:rsid w:val="00A82B2D"/>
    <w:rsid w:val="00A95F2D"/>
    <w:rsid w:val="00AD285F"/>
    <w:rsid w:val="00B30708"/>
    <w:rsid w:val="00B65DA9"/>
    <w:rsid w:val="00BB57BE"/>
    <w:rsid w:val="00BC6CAC"/>
    <w:rsid w:val="00BD79DA"/>
    <w:rsid w:val="00BE1919"/>
    <w:rsid w:val="00C228DC"/>
    <w:rsid w:val="00C31787"/>
    <w:rsid w:val="00C322F0"/>
    <w:rsid w:val="00C3299C"/>
    <w:rsid w:val="00C36589"/>
    <w:rsid w:val="00C661ED"/>
    <w:rsid w:val="00CD74C4"/>
    <w:rsid w:val="00D20F5C"/>
    <w:rsid w:val="00D21188"/>
    <w:rsid w:val="00D47472"/>
    <w:rsid w:val="00D67F20"/>
    <w:rsid w:val="00D90E46"/>
    <w:rsid w:val="00DB4B1A"/>
    <w:rsid w:val="00DD08DF"/>
    <w:rsid w:val="00E27710"/>
    <w:rsid w:val="00E62A9A"/>
    <w:rsid w:val="00E71DB1"/>
    <w:rsid w:val="00E83FA6"/>
    <w:rsid w:val="00EA4070"/>
    <w:rsid w:val="00ED33D7"/>
    <w:rsid w:val="00F04CD8"/>
    <w:rsid w:val="00F50E9C"/>
    <w:rsid w:val="00F577D9"/>
    <w:rsid w:val="00FB11B1"/>
    <w:rsid w:val="00FB6F8B"/>
    <w:rsid w:val="00FC101E"/>
    <w:rsid w:val="00FD235C"/>
    <w:rsid w:val="00FD2B9E"/>
    <w:rsid w:val="00FD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imz17</dc:creator>
  <cp:keywords/>
  <dc:description/>
  <cp:lastModifiedBy>IMZ-1-2</cp:lastModifiedBy>
  <cp:revision>45</cp:revision>
  <cp:lastPrinted>2020-11-02T02:10:00Z</cp:lastPrinted>
  <dcterms:created xsi:type="dcterms:W3CDTF">2018-10-04T02:28:00Z</dcterms:created>
  <dcterms:modified xsi:type="dcterms:W3CDTF">2020-11-02T02:10:00Z</dcterms:modified>
</cp:coreProperties>
</file>