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45" w:rsidRPr="00930163" w:rsidRDefault="003B41FB" w:rsidP="009301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163">
        <w:rPr>
          <w:rFonts w:ascii="Times New Roman" w:hAnsi="Times New Roman" w:cs="Times New Roman"/>
          <w:b/>
          <w:sz w:val="32"/>
          <w:szCs w:val="32"/>
        </w:rPr>
        <w:t>Что такое ГТО?</w:t>
      </w:r>
    </w:p>
    <w:p w:rsidR="003F52E2" w:rsidRPr="00930163" w:rsidRDefault="003F52E2" w:rsidP="0093016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163">
        <w:rPr>
          <w:rFonts w:ascii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</w:t>
      </w:r>
      <w:r w:rsidR="00930163"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>- это нормативная основа физического воспитания населения страны, нацеленная на развитие массового спорта.</w:t>
      </w:r>
    </w:p>
    <w:p w:rsidR="003F52E2" w:rsidRPr="00930163" w:rsidRDefault="003F52E2" w:rsidP="0093016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163">
        <w:rPr>
          <w:rFonts w:ascii="Times New Roman" w:hAnsi="Times New Roman" w:cs="Times New Roman"/>
          <w:sz w:val="28"/>
          <w:szCs w:val="28"/>
        </w:rPr>
        <w:t>Предложение ввести всесоюзные испытания «Готов к труду и обороне» поступило в</w:t>
      </w:r>
      <w:r w:rsidR="00930163"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>1930 году, а ещё через год был сформирован первый комплекс ГТО, включавший 21норматив.</w:t>
      </w:r>
    </w:p>
    <w:p w:rsidR="00B134DC" w:rsidRDefault="003F52E2" w:rsidP="0093016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163">
        <w:rPr>
          <w:rFonts w:ascii="Times New Roman" w:hAnsi="Times New Roman" w:cs="Times New Roman"/>
          <w:sz w:val="28"/>
          <w:szCs w:val="28"/>
        </w:rPr>
        <w:t>Возродили комплекс «Готов к труду и обороне» в 2014 году. Был утвержден новый перечень испытаний, разработаны нормативы, а также дизайн знаков от</w:t>
      </w:r>
      <w:r w:rsidR="00DC54B4">
        <w:rPr>
          <w:rFonts w:ascii="Times New Roman" w:hAnsi="Times New Roman" w:cs="Times New Roman"/>
          <w:sz w:val="28"/>
          <w:szCs w:val="28"/>
        </w:rPr>
        <w:t>личия</w:t>
      </w:r>
      <w:r w:rsidRPr="00930163">
        <w:rPr>
          <w:rFonts w:ascii="Times New Roman" w:hAnsi="Times New Roman" w:cs="Times New Roman"/>
          <w:sz w:val="28"/>
          <w:szCs w:val="28"/>
        </w:rPr>
        <w:t>. Их три:</w:t>
      </w:r>
      <w:r w:rsidR="00930163"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 xml:space="preserve">золотой, </w:t>
      </w:r>
      <w:r w:rsidR="00DC54B4" w:rsidRPr="00930163">
        <w:rPr>
          <w:rFonts w:ascii="Times New Roman" w:hAnsi="Times New Roman" w:cs="Times New Roman"/>
          <w:sz w:val="28"/>
          <w:szCs w:val="28"/>
        </w:rPr>
        <w:t>серебряный</w:t>
      </w:r>
      <w:r w:rsidR="00DC54B4">
        <w:rPr>
          <w:rFonts w:ascii="Times New Roman" w:hAnsi="Times New Roman" w:cs="Times New Roman"/>
          <w:sz w:val="28"/>
          <w:szCs w:val="28"/>
        </w:rPr>
        <w:t>,</w:t>
      </w:r>
      <w:r w:rsidR="00DC54B4" w:rsidRPr="00930163">
        <w:rPr>
          <w:rFonts w:ascii="Times New Roman" w:hAnsi="Times New Roman" w:cs="Times New Roman"/>
          <w:sz w:val="28"/>
          <w:szCs w:val="28"/>
        </w:rPr>
        <w:t xml:space="preserve"> </w:t>
      </w:r>
      <w:r w:rsidR="00DC54B4">
        <w:rPr>
          <w:rFonts w:ascii="Times New Roman" w:hAnsi="Times New Roman" w:cs="Times New Roman"/>
          <w:sz w:val="28"/>
          <w:szCs w:val="28"/>
        </w:rPr>
        <w:t>бронзовый</w:t>
      </w:r>
      <w:r w:rsidRPr="00930163">
        <w:rPr>
          <w:rFonts w:ascii="Times New Roman" w:hAnsi="Times New Roman" w:cs="Times New Roman"/>
          <w:sz w:val="28"/>
          <w:szCs w:val="28"/>
        </w:rPr>
        <w:t>.</w:t>
      </w:r>
    </w:p>
    <w:p w:rsidR="005602C5" w:rsidRDefault="005602C5" w:rsidP="008E1AD9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BA134" wp14:editId="7AB3F5F8">
            <wp:extent cx="5534025" cy="1911985"/>
            <wp:effectExtent l="0" t="0" r="9525" b="0"/>
            <wp:docPr id="1" name="Рисунок 1" descr="E:\Диск С Маюрова ЛВ\+++ДОПОЛНИТЕЛЬНОЕ ОБРАЗОВАНИЕ\ДЛЯ САЙТА  РУО по ДО\ФИЗКУЛЬТУРА И СПОРТ\ГТО\008-3-768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С Маюрова ЛВ\+++ДОПОЛНИТЕЛЬНОЕ ОБРАЗОВАНИЕ\ДЛЯ САЙТА  РУО по ДО\ФИЗКУЛЬТУРА И СПОРТ\ГТО\008-3-768x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63" w:rsidRPr="005602C5" w:rsidRDefault="00930163" w:rsidP="005602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2C5">
        <w:rPr>
          <w:rFonts w:ascii="Times New Roman" w:hAnsi="Times New Roman" w:cs="Times New Roman"/>
          <w:b/>
          <w:sz w:val="32"/>
          <w:szCs w:val="32"/>
        </w:rPr>
        <w:t>Кто может выполнить нормативы?</w:t>
      </w:r>
    </w:p>
    <w:p w:rsidR="00930163" w:rsidRPr="00930163" w:rsidRDefault="00930163" w:rsidP="009301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163">
        <w:rPr>
          <w:rFonts w:ascii="Times New Roman" w:hAnsi="Times New Roman" w:cs="Times New Roman"/>
          <w:sz w:val="28"/>
          <w:szCs w:val="28"/>
        </w:rPr>
        <w:t>Выполнить нормативы могут жители в возрасте от 6 лет и старше, систематически  занимающиеся спортом, в том числе самостоятельно, и имеющие медицинский допуск. Комплекс ГТО включает в себя 11 возрастных групп.</w:t>
      </w:r>
    </w:p>
    <w:p w:rsidR="00930163" w:rsidRDefault="00930163" w:rsidP="00930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63">
        <w:rPr>
          <w:rFonts w:ascii="Times New Roman" w:hAnsi="Times New Roman" w:cs="Times New Roman"/>
          <w:sz w:val="28"/>
          <w:szCs w:val="28"/>
        </w:rPr>
        <w:t>Нормативы и количество испытаний меняются в зависимости от пола и возраста</w:t>
      </w:r>
      <w:proofErr w:type="gramStart"/>
      <w:r w:rsidRPr="009301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0163">
        <w:rPr>
          <w:rFonts w:ascii="Times New Roman" w:hAnsi="Times New Roman" w:cs="Times New Roman"/>
          <w:sz w:val="28"/>
          <w:szCs w:val="28"/>
        </w:rPr>
        <w:t>апример, проверить туристические навыки и сдать стрельбу можно с 11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>59 лет, а пройти испытания по самообороне без оружия только с 13 до 29 лет.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>с тем некоторые дисциплины обязательны для всех: это плавание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163">
        <w:rPr>
          <w:rFonts w:ascii="Times New Roman" w:hAnsi="Times New Roman" w:cs="Times New Roman"/>
          <w:sz w:val="28"/>
          <w:szCs w:val="28"/>
        </w:rPr>
        <w:t xml:space="preserve"> наклон вперёд и 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63">
        <w:rPr>
          <w:rFonts w:ascii="Times New Roman" w:hAnsi="Times New Roman" w:cs="Times New Roman"/>
          <w:sz w:val="28"/>
          <w:szCs w:val="28"/>
        </w:rPr>
        <w:t xml:space="preserve">(смешанное передвижение). Узнать, какие нормативы можно сдать в вашем </w:t>
      </w:r>
      <w:proofErr w:type="gramStart"/>
      <w:r w:rsidRPr="00930163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30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3016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30163">
        <w:rPr>
          <w:rFonts w:ascii="Times New Roman" w:hAnsi="Times New Roman" w:cs="Times New Roman"/>
          <w:sz w:val="28"/>
          <w:szCs w:val="28"/>
        </w:rPr>
        <w:t xml:space="preserve"> результаты удостаиваются знака ГТО можно на </w:t>
      </w:r>
      <w:r w:rsidR="00DC54B4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DC54B4">
        <w:rPr>
          <w:rFonts w:ascii="Times New Roman" w:hAnsi="Times New Roman" w:cs="Times New Roman"/>
          <w:sz w:val="28"/>
          <w:szCs w:val="28"/>
        </w:rPr>
        <w:t>сайте</w:t>
      </w:r>
      <w:r w:rsidR="00DC54B4">
        <w:rPr>
          <w:rFonts w:ascii="Times New Roman" w:hAnsi="Times New Roman" w:cs="Times New Roman"/>
          <w:sz w:val="28"/>
          <w:szCs w:val="28"/>
        </w:rPr>
        <w:t>.</w:t>
      </w:r>
      <w:r w:rsidRPr="0093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C5" w:rsidRPr="005602C5" w:rsidRDefault="005602C5" w:rsidP="00560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02C5">
        <w:rPr>
          <w:rFonts w:ascii="Times New Roman" w:hAnsi="Times New Roman" w:cs="Times New Roman"/>
          <w:b/>
          <w:sz w:val="32"/>
          <w:szCs w:val="32"/>
        </w:rPr>
        <w:t>Зачем это нужно?</w:t>
      </w:r>
      <w:r w:rsidRPr="005602C5">
        <w:t xml:space="preserve"> </w:t>
      </w:r>
    </w:p>
    <w:p w:rsidR="005602C5" w:rsidRPr="005602C5" w:rsidRDefault="005602C5" w:rsidP="00560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2C5">
        <w:rPr>
          <w:rFonts w:ascii="Times New Roman" w:hAnsi="Times New Roman" w:cs="Times New Roman"/>
          <w:sz w:val="28"/>
          <w:szCs w:val="28"/>
        </w:rPr>
        <w:t>Введение комплекса «Готов к труду и обороне» способствует улучшению физической подготовки</w:t>
      </w:r>
      <w:r w:rsidRPr="005602C5">
        <w:rPr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жителей и в целом развитию массового спорта.</w:t>
      </w:r>
      <w:r w:rsidRPr="005602C5"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Абитуриенты, имеющие золотой знак ГТО, могут получить дополнительные баллы к</w:t>
      </w:r>
      <w:r w:rsidRPr="005602C5"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ЕГЭ при поступлении в вуз. А студенты с такими знаками могут претендовать</w:t>
      </w:r>
      <w:r w:rsidRPr="005602C5"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повышенную академическую стипендию. Окончательное решение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sz w:val="28"/>
          <w:szCs w:val="28"/>
        </w:rPr>
        <w:t>администрация учебного заведения.</w:t>
      </w:r>
    </w:p>
    <w:p w:rsidR="005602C5" w:rsidRPr="005602C5" w:rsidRDefault="005602C5" w:rsidP="005602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5A2" w:rsidRDefault="00B445A2" w:rsidP="00B445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5A2">
        <w:rPr>
          <w:rFonts w:ascii="Times New Roman" w:hAnsi="Times New Roman" w:cs="Times New Roman"/>
          <w:b/>
          <w:sz w:val="32"/>
          <w:szCs w:val="32"/>
        </w:rPr>
        <w:t xml:space="preserve">Нормы ГТО для школьников </w:t>
      </w:r>
    </w:p>
    <w:p w:rsidR="00B445A2" w:rsidRDefault="00B445A2" w:rsidP="00B445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>Многие родители помнят со времен школьной программы по физическому воспитанию виды тестовых испытаний. Мало было правильно выполнить упражнения, нужно было вложиться или в установленное время, или выполнить необходимое число повторений, или показать результат не хуже заявленного в тестах. Так и сейчас нормативы разделяются на категории, отвечающие различной степени подготовки школьника. Кроме того, в зависимости от возраста учащихся, нормы делятся на различные ступени.</w:t>
      </w:r>
    </w:p>
    <w:p w:rsidR="00B445A2" w:rsidRPr="00B445A2" w:rsidRDefault="00B445A2" w:rsidP="00B445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A2">
        <w:rPr>
          <w:rFonts w:ascii="Times New Roman" w:hAnsi="Times New Roman" w:cs="Times New Roman"/>
          <w:b/>
          <w:sz w:val="28"/>
          <w:szCs w:val="28"/>
        </w:rPr>
        <w:t xml:space="preserve">1 ступень (нормативы ГТО для учащихся 6-8 лет) </w:t>
      </w:r>
    </w:p>
    <w:p w:rsidR="00B445A2" w:rsidRDefault="00B445A2" w:rsidP="00B445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Уровень физического развития и подготовки школьников начального звена (6-8 лет) соответствует 1 ступени нормативов ГТО. Сюда входят мальчики и девочки </w:t>
      </w:r>
      <w:r w:rsidRPr="00B445A2">
        <w:rPr>
          <w:rFonts w:ascii="Times New Roman" w:hAnsi="Times New Roman" w:cs="Times New Roman"/>
          <w:b/>
          <w:sz w:val="28"/>
          <w:szCs w:val="28"/>
        </w:rPr>
        <w:t xml:space="preserve">1-2 классов. </w:t>
      </w:r>
      <w:r w:rsidRPr="00B445A2">
        <w:rPr>
          <w:rFonts w:ascii="Times New Roman" w:hAnsi="Times New Roman" w:cs="Times New Roman"/>
          <w:sz w:val="28"/>
          <w:szCs w:val="28"/>
        </w:rPr>
        <w:t xml:space="preserve">Детям предлагается девять тестовых заданий, из которых шесть обязательных и три – по выбору. На выбор предлагается многовариантные тесты. Школьники должны пройти испытания на быстроту, силу, гибкость и выносливость. 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b/>
          <w:sz w:val="28"/>
          <w:szCs w:val="28"/>
        </w:rPr>
        <w:t>Нормативы силовых упражнений включают в себя:</w:t>
      </w:r>
      <w:r w:rsidRPr="00B4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отжимание корпуса от пола в положении лежа; 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прыжки в длину; 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наклоны; 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>подтягивание на перекладине.</w:t>
      </w:r>
    </w:p>
    <w:p w:rsidR="00B445A2" w:rsidRDefault="00B445A2" w:rsidP="00B445A2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A2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b/>
          <w:sz w:val="28"/>
          <w:szCs w:val="28"/>
        </w:rPr>
        <w:t xml:space="preserve">Нормативы на определение уровня быстроты у школьников состоят </w:t>
      </w:r>
      <w:proofErr w:type="gramStart"/>
      <w:r w:rsidRPr="00B445A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445A2">
        <w:rPr>
          <w:rFonts w:ascii="Times New Roman" w:hAnsi="Times New Roman" w:cs="Times New Roman"/>
          <w:b/>
          <w:sz w:val="28"/>
          <w:szCs w:val="28"/>
        </w:rPr>
        <w:t>:</w:t>
      </w:r>
      <w:r w:rsidRPr="00B4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A2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бега на 30 метров; </w:t>
      </w:r>
    </w:p>
    <w:p w:rsidR="00B445A2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челночного бега (3 забега по 10 метров);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кросс или бег на лыжах с фиксированным временем забега;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передвижение.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>Теперь, по сравнению с прошлым годом, на выбор предлагается еще 4 упражнения:</w:t>
      </w:r>
      <w:r w:rsidRPr="00B4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плаванье;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бег на лыжах;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прыжки в длину; </w:t>
      </w:r>
    </w:p>
    <w:p w:rsidR="00067F29" w:rsidRDefault="00B445A2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t xml:space="preserve">метание мячом.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5A2" w:rsidRDefault="00B445A2" w:rsidP="00B445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5A2">
        <w:rPr>
          <w:rFonts w:ascii="Times New Roman" w:hAnsi="Times New Roman" w:cs="Times New Roman"/>
          <w:sz w:val="28"/>
          <w:szCs w:val="28"/>
        </w:rPr>
        <w:lastRenderedPageBreak/>
        <w:t>Степень гибкости определяется выполнением упражнения наклонов вперед, а выносливость – кроссами или смешанным передвижением на 1 км, или ходьбой на лыжах. Выполнение 4, 5 и 6 нормативов школьниками дает право получения бронзового, серебряного или золотого значков ГТО соответственно.</w:t>
      </w:r>
    </w:p>
    <w:p w:rsidR="00067F29" w:rsidRDefault="00067F29" w:rsidP="00B445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608" cy="4297421"/>
            <wp:effectExtent l="0" t="0" r="6350" b="8255"/>
            <wp:docPr id="2" name="Рисунок 2" descr="E:\Диск С Маюрова ЛВ\+++ДОПОЛНИТЕЛЬНОЕ ОБРАЗОВАНИЕ\ДЛЯ САЙТА  РУО по ДО\ФИЗКУЛЬТУРА И СПОРТ\ГТО\Bezyimyanny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С Маюрова ЛВ\+++ДОПОЛНИТЕЛЬНОЕ ОБРАЗОВАНИЕ\ДЛЯ САЙТА  РУО по ДО\ФИЗКУЛЬТУРА И СПОРТ\ГТО\Bezyimyannyiy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73" cy="43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>2 ступень (нормативы ГТО для учащихся 9-10 лет)</w:t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 Уровень норм ГТО физической подготовки школьников 3-4 классов (9-10 лет) соответствует 2 ступени сложности. Здесь детям также предлагается сдать 6 обязательных тестов и любые 3 на выбор из предлагаемого перечня. Все тесты также делятся на категории физических нагрузок, включающих упражнения на силу, быстроту, выносливость и гибкость.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Перечень упражнений такой же, как для школьников 1 ступени, только времени на выполнение дается немного меньше. Считается, что получив определенный уровень подготовки в начальной школе, с возрастом школьники должны демонстрировать более высокие результаты.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>Силовые упражнения для 2 ступени:</w:t>
      </w:r>
      <w:r w:rsidRPr="0006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отжимание корпуса от пола в положении лежа;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прыжки в длину;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lastRenderedPageBreak/>
        <w:t xml:space="preserve">подтягивание на перекладине.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>Упражнение на быстроту:</w:t>
      </w:r>
      <w:r w:rsidRPr="0006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бег (на время, 30 метров);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челночный бег (3 забега по 10 метров);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кросс или бег на лыжах с фиксированным временем забега. 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Степень гибкости определяется выполнением упражнения наклонов вперед, а выносливость – кроссами или смешанным передвижением на 1 км, или ходьбой на лыжах на 2 км. Выполнение 4, 5 и 6 нормативов 2 ступени дает право получения школьниками соответственно бронзового, серебряного или золотого значков ГТО. 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>Нормативы по выбору остаются те же, что и для школьников 1-2 классов.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5649" cy="4559004"/>
            <wp:effectExtent l="0" t="0" r="1905" b="0"/>
            <wp:docPr id="3" name="Рисунок 3" descr="E:\Диск С Маюрова ЛВ\+++ДОПОЛНИТЕЛЬНОЕ ОБРАЗОВАНИЕ\ДЛЯ САЙТА  РУО по ДО\ФИЗКУЛЬТУРА И СПОРТ\ГТО\Bezyimyanny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к С Маюрова ЛВ\+++ДОПОЛНИТЕЛЬНОЕ ОБРАЗОВАНИЕ\ДЛЯ САЙТА  РУО по ДО\ФИЗКУЛЬТУРА И СПОРТ\ГТО\Bezyimyannyi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49" cy="45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 xml:space="preserve">3 ступень (нормативы ГТО для учащихся 11-12 лет) 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Третья ступень комплекса рассчитана на школьников 5-6 классов. Отличием этой ступени от двух предыдущих является то, что здесь внимание начинают уделять не только трудовой, но и оборонной активности школьников. Поэтому в список тестов включают метание мяча, стрельба,  </w:t>
      </w:r>
      <w:r w:rsidRPr="00067F29">
        <w:rPr>
          <w:rFonts w:ascii="Times New Roman" w:hAnsi="Times New Roman" w:cs="Times New Roman"/>
          <w:sz w:val="28"/>
          <w:szCs w:val="28"/>
        </w:rPr>
        <w:lastRenderedPageBreak/>
        <w:t>туристические походы, которые позволяют развивать и наращивать интенсивность двигательного режима, его продолжительность и выносливость.</w:t>
      </w:r>
    </w:p>
    <w:p w:rsid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71364"/>
            <wp:effectExtent l="0" t="0" r="3175" b="5715"/>
            <wp:docPr id="4" name="Рисунок 4" descr="E:\Диск С Маюрова ЛВ\+++ДОПОЛНИТЕЛЬНОЕ ОБРАЗОВАНИЕ\ДЛЯ САЙТА  РУО по ДО\ФИЗКУЛЬТУРА И СПОРТ\ГТО\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иск С Маюрова ЛВ\+++ДОПОЛНИТЕЛЬНОЕ ОБРАЗОВАНИЕ\ДЛЯ САЙТА  РУО по ДО\ФИЗКУЛЬТУРА И СПОРТ\ГТО\Bezyimyannyi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 xml:space="preserve">Из нововведений для школьников добавляются и другие нормативы ГТО такие как: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>стрельба;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 туризм;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метание;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самозащита;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подъем торса;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>кросс или бег на выбор.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29">
        <w:rPr>
          <w:rFonts w:ascii="Times New Roman" w:hAnsi="Times New Roman" w:cs="Times New Roman"/>
          <w:b/>
          <w:sz w:val="28"/>
          <w:szCs w:val="28"/>
        </w:rPr>
        <w:t xml:space="preserve">4 ступень (нормативы ГТО для учащихся 13-15 лет) </w:t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Когда у подростков происходит разделение по фазам полового созревания, интенсивность </w:t>
      </w:r>
      <w:proofErr w:type="gramStart"/>
      <w:r w:rsidRPr="00067F29">
        <w:rPr>
          <w:rFonts w:ascii="Times New Roman" w:hAnsi="Times New Roman" w:cs="Times New Roman"/>
          <w:sz w:val="28"/>
          <w:szCs w:val="28"/>
        </w:rPr>
        <w:t>нагрузок, включенных в нормативы ГТО также начинают</w:t>
      </w:r>
      <w:proofErr w:type="gramEnd"/>
      <w:r w:rsidRPr="00067F29">
        <w:rPr>
          <w:rFonts w:ascii="Times New Roman" w:hAnsi="Times New Roman" w:cs="Times New Roman"/>
          <w:sz w:val="28"/>
          <w:szCs w:val="28"/>
        </w:rPr>
        <w:t xml:space="preserve"> корректироваться. Тем не менее, если сравнивать нормативы этой </w:t>
      </w:r>
      <w:r w:rsidRPr="00067F29">
        <w:rPr>
          <w:rFonts w:ascii="Times New Roman" w:hAnsi="Times New Roman" w:cs="Times New Roman"/>
          <w:sz w:val="28"/>
          <w:szCs w:val="28"/>
        </w:rPr>
        <w:lastRenderedPageBreak/>
        <w:t>ступени с 1, 2 или 3, можно заметить, что упражнения становятся более интенсивными и сложными. Туристические походы, метание мяча и прочие игровые тесты сохраняются на этом этапе.</w:t>
      </w:r>
    </w:p>
    <w:p w:rsidR="00067F29" w:rsidRPr="00067F29" w:rsidRDefault="00067F29" w:rsidP="00067F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>Добавляются нагрузки в силовых упражнениях, тестах на быстроту и выносливость. Подросткам предлагается сдать 6, 7 и 8 нормативов из 11 предложенных, чтобы получить соответственно бронзовый, серебряный или золотой значок.</w:t>
      </w:r>
    </w:p>
    <w:p w:rsidR="005602C5" w:rsidRDefault="00067F29" w:rsidP="00067F29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5718459"/>
            <wp:effectExtent l="0" t="0" r="3175" b="0"/>
            <wp:docPr id="5" name="Рисунок 5" descr="E:\Диск С Маюрова ЛВ\+++ДОПОЛНИТЕЛЬНОЕ ОБРАЗОВАНИЕ\ДЛЯ САЙТА  РУО по ДО\ФИЗКУЛЬТУРА И СПОРТ\ГТО\Bezyimyannyi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иск С Маюрова ЛВ\+++ДОПОЛНИТЕЛЬНОЕ ОБРАЗОВАНИЕ\ДЛЯ САЙТА  РУО по ДО\ФИЗКУЛЬТУРА И СПОРТ\ГТО\Bezyimyannyiy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29" w:rsidRPr="00DC54B4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B4">
        <w:rPr>
          <w:rFonts w:ascii="Times New Roman" w:hAnsi="Times New Roman" w:cs="Times New Roman"/>
          <w:b/>
          <w:sz w:val="28"/>
          <w:szCs w:val="28"/>
        </w:rPr>
        <w:t xml:space="preserve">Для подростков предложено немного больше нормативов ГТО таких как: </w:t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стрельба; </w:t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туризм; </w:t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метание; </w:t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самозащита; </w:t>
      </w:r>
    </w:p>
    <w:p w:rsidR="00067F29" w:rsidRP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lastRenderedPageBreak/>
        <w:t xml:space="preserve">подъем торса;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>кросс или бег на выбор.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29" w:rsidRPr="00DC54B4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4B4">
        <w:rPr>
          <w:rFonts w:ascii="Times New Roman" w:hAnsi="Times New Roman" w:cs="Times New Roman"/>
          <w:b/>
          <w:sz w:val="28"/>
          <w:szCs w:val="28"/>
        </w:rPr>
        <w:t>5 ступень (нормативы ГТО для учащихся 16-17 лет)</w:t>
      </w:r>
      <w:r w:rsidRPr="00DC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9" w:rsidRDefault="00067F29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29">
        <w:rPr>
          <w:rFonts w:ascii="Times New Roman" w:hAnsi="Times New Roman" w:cs="Times New Roman"/>
          <w:sz w:val="28"/>
          <w:szCs w:val="28"/>
        </w:rPr>
        <w:t xml:space="preserve">Комплекс нормативов 5 ступени рассчитан на молодежь 16-17 лет, что соответствует старшему школьному возрасту. Для тестов этого уровня характерно усиление некоторых видов упражнений (например, метание мяча </w:t>
      </w:r>
      <w:proofErr w:type="gramStart"/>
      <w:r w:rsidRPr="00067F29">
        <w:rPr>
          <w:rFonts w:ascii="Times New Roman" w:hAnsi="Times New Roman" w:cs="Times New Roman"/>
          <w:sz w:val="28"/>
          <w:szCs w:val="28"/>
        </w:rPr>
        <w:t>заменяется на метание</w:t>
      </w:r>
      <w:proofErr w:type="gramEnd"/>
      <w:r w:rsidRPr="00067F29">
        <w:rPr>
          <w:rFonts w:ascii="Times New Roman" w:hAnsi="Times New Roman" w:cs="Times New Roman"/>
          <w:sz w:val="28"/>
          <w:szCs w:val="28"/>
        </w:rPr>
        <w:t xml:space="preserve"> снаряда), повышением их интенсивности. Уровень выносливости школьников остается на уровне 4 ступени из-за возможных физиологических изменений в организме подростков, которые связаны с периодом полового созревания.</w:t>
      </w:r>
    </w:p>
    <w:p w:rsidR="00BE1586" w:rsidRDefault="00BE1586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445444"/>
            <wp:effectExtent l="0" t="0" r="3175" b="0"/>
            <wp:docPr id="6" name="Рисунок 6" descr="E:\Диск С Маюрова ЛВ\+++ДОПОЛНИТЕЛЬНОЕ ОБРАЗОВАНИЕ\ДЛЯ САЙТА  РУО по ДО\ФИЗКУЛЬТУРА И СПОРТ\ГТО\Bezyimyannyi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иск С Маюрова ЛВ\+++ДОПОЛНИТЕЛЬНОЕ ОБРАЗОВАНИЕ\ДЛЯ САЙТА  РУО по ДО\ФИЗКУЛЬТУРА И СПОРТ\ГТО\Bezyimyannyiy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1586" w:rsidRDefault="00BE1586" w:rsidP="00067F29">
      <w:pPr>
        <w:spacing w:after="0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86" w:rsidRPr="00BE1586" w:rsidRDefault="00BE1586" w:rsidP="00BE15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586">
        <w:rPr>
          <w:rFonts w:ascii="Times New Roman" w:hAnsi="Times New Roman" w:cs="Times New Roman"/>
          <w:sz w:val="28"/>
          <w:szCs w:val="28"/>
        </w:rPr>
        <w:t>Внедрение в школьную программу нормативов ГТО – это не просто очередная реформа в системе образования, но и, прежде всего, забота о подрастающем поколении, о состоянии его здоровья, готовности к трудовой активности и обороне.</w:t>
      </w:r>
    </w:p>
    <w:p w:rsidR="00067F29" w:rsidRPr="00DC54B4" w:rsidRDefault="00DC54B4" w:rsidP="00DC54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4B4">
        <w:rPr>
          <w:rFonts w:ascii="Times New Roman" w:hAnsi="Times New Roman" w:cs="Times New Roman"/>
          <w:b/>
          <w:sz w:val="32"/>
          <w:szCs w:val="32"/>
        </w:rPr>
        <w:t>Где можно выполнить нормативы?</w:t>
      </w:r>
    </w:p>
    <w:sectPr w:rsidR="00067F29" w:rsidRPr="00DC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59A"/>
    <w:multiLevelType w:val="hybridMultilevel"/>
    <w:tmpl w:val="2EB8C9DA"/>
    <w:lvl w:ilvl="0" w:tplc="5B4270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578"/>
    <w:multiLevelType w:val="hybridMultilevel"/>
    <w:tmpl w:val="B8808456"/>
    <w:lvl w:ilvl="0" w:tplc="4BAA1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48"/>
    <w:rsid w:val="00067F29"/>
    <w:rsid w:val="003B41FB"/>
    <w:rsid w:val="003F52E2"/>
    <w:rsid w:val="005602C5"/>
    <w:rsid w:val="00864348"/>
    <w:rsid w:val="008E1AD9"/>
    <w:rsid w:val="008E3945"/>
    <w:rsid w:val="00930163"/>
    <w:rsid w:val="00B134DC"/>
    <w:rsid w:val="00B445A2"/>
    <w:rsid w:val="00BE1586"/>
    <w:rsid w:val="00DC54B4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1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1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RYO-kab-9</dc:creator>
  <cp:keywords/>
  <dc:description/>
  <cp:lastModifiedBy>RYO-kab-9</cp:lastModifiedBy>
  <cp:revision>8</cp:revision>
  <dcterms:created xsi:type="dcterms:W3CDTF">2018-08-31T02:47:00Z</dcterms:created>
  <dcterms:modified xsi:type="dcterms:W3CDTF">2018-08-31T07:18:00Z</dcterms:modified>
</cp:coreProperties>
</file>