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на треках ЦНППМ 2021 (2 полугодие)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15.09.2021 по 15.10.2021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Блинов Эдуард Игоревич, МБОУ ВСШ №8; Короткова Светлана Викторовна, МБОУ ТСШ №3</w:t>
      </w:r>
      <w:r w:rsidR="001B65F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дополнительного образования детей на базе центров образования естественнонаучной и технологической направленностей «Точка роста»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15.09.2021 по 17.12.2021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Подтверждено заявок: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Маюрова Людмила Владимировна, И</w:t>
      </w:r>
      <w:r w:rsidR="001B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РУО; Ефремова Татьяна Юрьевна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С</w:t>
      </w:r>
      <w:r w:rsidR="001B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Загороднюк Валентина Петровна, МБОУ ТСШ №3, Зукол Елена Валерьевна, МБОУ ТСШ №3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02.10.2021 по 20.10.2021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Скрябина Лилия Михайловна, МБОУ ВСШ №8; Никитенко Екатерина Владимировна, МБОУ ТСШ №3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04.10.2021 по 27.10.2021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Карванен Светлана Викторовна, МБОУ БСШ №5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20.10.2021 по 25.11.2021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F9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Блинов Эдуард Игоревич, МБОУ ВСШ №8; Короткова Светлана Викторовна, МБОУ ТСШ №3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01.11.2021 по 26.11.2021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F9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Карванен Светлана Викторовна, МБОУ БСШ №5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06.11.2021 по 24.11.2021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F9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Скрябина Лилия Михайловна, МБОУ ВСШ №8; Никитенко Екатерина Владимировна, МБОУ ТСШ №3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29.11.2021 по 20.12.2021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F9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Блинов Эдуард Игоревич, МБОУ ВСШ №8; Короткова Светлана Викторовна, МБОУ ТСШ №3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29.11.2021 по 24.12.2021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F9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Карванен Светлана Викторовна, МБОУ БСШ №5</w:t>
      </w:r>
    </w:p>
    <w:p w:rsidR="00A05931" w:rsidRPr="00A05931" w:rsidRDefault="001B65F0" w:rsidP="00A0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проведения:</w:t>
      </w:r>
      <w:r w:rsidRPr="00A0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06.12.2021 по 23.12.2021</w:t>
      </w:r>
    </w:p>
    <w:p w:rsidR="00A05931" w:rsidRPr="00A05931" w:rsidRDefault="00A05931" w:rsidP="00A0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 заявок:</w:t>
      </w:r>
      <w:r w:rsidR="00F9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Скрябина Лилия Михайловна, МБОУ ВСШ №8; Никитенко Екатерина Владимировна, МБОУ ТСШ №3 </w:t>
      </w:r>
    </w:p>
    <w:p w:rsidR="00613B21" w:rsidRPr="00A05931" w:rsidRDefault="00613B21">
      <w:pPr>
        <w:rPr>
          <w:sz w:val="28"/>
          <w:szCs w:val="28"/>
        </w:rPr>
      </w:pPr>
    </w:p>
    <w:sectPr w:rsidR="00613B21" w:rsidRPr="00A0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B"/>
    <w:rsid w:val="001B65F0"/>
    <w:rsid w:val="001B681B"/>
    <w:rsid w:val="00613B21"/>
    <w:rsid w:val="00A05931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Ольга Алексеевна</dc:creator>
  <cp:keywords/>
  <dc:description/>
  <cp:lastModifiedBy>Горбенко Ольга Алексеевна</cp:lastModifiedBy>
  <cp:revision>5</cp:revision>
  <cp:lastPrinted>2021-08-31T05:22:00Z</cp:lastPrinted>
  <dcterms:created xsi:type="dcterms:W3CDTF">2021-08-31T05:04:00Z</dcterms:created>
  <dcterms:modified xsi:type="dcterms:W3CDTF">2021-08-31T07:21:00Z</dcterms:modified>
</cp:coreProperties>
</file>